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36" w:rsidRPr="00657964" w:rsidRDefault="00015A36" w:rsidP="00015A36">
      <w:pPr>
        <w:jc w:val="center"/>
        <w:rPr>
          <w:color w:val="1212EC"/>
          <w:sz w:val="32"/>
          <w:szCs w:val="32"/>
        </w:rPr>
      </w:pPr>
      <w:r w:rsidRPr="00657964">
        <w:rPr>
          <w:color w:val="1212EC"/>
          <w:sz w:val="32"/>
          <w:szCs w:val="32"/>
        </w:rPr>
        <w:t xml:space="preserve">РОССИЙСКИЙ ФОНД ФУНДАМЕНТАЛЬНЫХ ИССЛЕДОВАНИЙ </w:t>
      </w:r>
    </w:p>
    <w:p w:rsidR="00015A36" w:rsidRPr="00657964" w:rsidRDefault="00015A36" w:rsidP="00015A36">
      <w:pPr>
        <w:jc w:val="center"/>
        <w:rPr>
          <w:color w:val="1212EC"/>
          <w:sz w:val="32"/>
          <w:szCs w:val="32"/>
        </w:rPr>
      </w:pPr>
      <w:r w:rsidRPr="00657964">
        <w:rPr>
          <w:color w:val="1212EC"/>
          <w:sz w:val="32"/>
          <w:szCs w:val="32"/>
        </w:rPr>
        <w:t>РОССИЙСКАЯ АКАДЕМИЯ НАУК</w:t>
      </w:r>
    </w:p>
    <w:p w:rsidR="00015A36" w:rsidRPr="003A57DA" w:rsidRDefault="00015A36" w:rsidP="00015A36">
      <w:pPr>
        <w:jc w:val="center"/>
        <w:rPr>
          <w:b/>
          <w:color w:val="1212EC"/>
          <w:sz w:val="32"/>
          <w:szCs w:val="32"/>
        </w:rPr>
      </w:pPr>
      <w:r w:rsidRPr="003A57DA">
        <w:rPr>
          <w:b/>
          <w:color w:val="1212EC"/>
          <w:sz w:val="32"/>
          <w:szCs w:val="32"/>
        </w:rPr>
        <w:t xml:space="preserve">Институт геохимии и аналитической химии </w:t>
      </w:r>
    </w:p>
    <w:p w:rsidR="00015A36" w:rsidRPr="003A57DA" w:rsidRDefault="00015A36" w:rsidP="00015A36">
      <w:pPr>
        <w:jc w:val="center"/>
        <w:rPr>
          <w:b/>
          <w:color w:val="1212EC"/>
          <w:sz w:val="32"/>
          <w:szCs w:val="32"/>
        </w:rPr>
      </w:pPr>
      <w:r w:rsidRPr="003A57DA">
        <w:rPr>
          <w:b/>
          <w:color w:val="1212EC"/>
          <w:sz w:val="32"/>
          <w:szCs w:val="32"/>
        </w:rPr>
        <w:t>им. В.И. Вернадского</w:t>
      </w:r>
    </w:p>
    <w:p w:rsidR="00015A36" w:rsidRPr="00657964" w:rsidRDefault="00015A36" w:rsidP="00015A36">
      <w:pPr>
        <w:jc w:val="center"/>
        <w:rPr>
          <w:color w:val="1212EC"/>
          <w:sz w:val="32"/>
          <w:szCs w:val="32"/>
        </w:rPr>
      </w:pPr>
      <w:r>
        <w:rPr>
          <w:color w:val="1212EC"/>
          <w:sz w:val="32"/>
          <w:szCs w:val="32"/>
        </w:rPr>
        <w:t>Отдел эволюционной биогеохимии и геоэкологии</w:t>
      </w: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  <w:r w:rsidRPr="00657964">
        <w:object w:dxaOrig="549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pt;height:69.6pt" o:ole="">
            <v:imagedata r:id="rId9" o:title=""/>
          </v:shape>
          <o:OLEObject Type="Embed" ProgID="PBrush" ShapeID="_x0000_i1025" DrawAspect="Content" ObjectID="_1558465773" r:id="rId10"/>
        </w:object>
      </w: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pStyle w:val="2"/>
        <w:spacing w:before="0"/>
        <w:jc w:val="center"/>
        <w:rPr>
          <w:rFonts w:ascii="Times New Roman" w:hAnsi="Times New Roman" w:cs="Times New Roman"/>
          <w:color w:val="132EF9"/>
          <w:sz w:val="28"/>
          <w:szCs w:val="28"/>
          <w:lang w:val="ru-RU"/>
        </w:rPr>
      </w:pPr>
      <w:r w:rsidRPr="00657964">
        <w:rPr>
          <w:rFonts w:ascii="Times New Roman" w:hAnsi="Times New Roman" w:cs="Times New Roman"/>
          <w:color w:val="132EF9"/>
          <w:sz w:val="28"/>
          <w:szCs w:val="28"/>
          <w:lang w:val="ru-RU"/>
        </w:rPr>
        <w:t>Х МЕЖДУНАРОДН</w:t>
      </w:r>
      <w:r>
        <w:rPr>
          <w:rFonts w:ascii="Times New Roman" w:hAnsi="Times New Roman" w:cs="Times New Roman"/>
          <w:color w:val="132EF9"/>
          <w:sz w:val="28"/>
          <w:szCs w:val="28"/>
          <w:lang w:val="ru-RU"/>
        </w:rPr>
        <w:t xml:space="preserve">АЯ </w:t>
      </w:r>
      <w:r w:rsidRPr="00657964">
        <w:rPr>
          <w:rFonts w:ascii="Times New Roman" w:hAnsi="Times New Roman" w:cs="Times New Roman"/>
          <w:color w:val="132EF9"/>
          <w:sz w:val="28"/>
          <w:szCs w:val="28"/>
          <w:lang w:val="ru-RU"/>
        </w:rPr>
        <w:t>БИОГЕОХИМИЧЕСК</w:t>
      </w:r>
      <w:r>
        <w:rPr>
          <w:rFonts w:ascii="Times New Roman" w:hAnsi="Times New Roman" w:cs="Times New Roman"/>
          <w:color w:val="132EF9"/>
          <w:sz w:val="28"/>
          <w:szCs w:val="28"/>
          <w:lang w:val="ru-RU"/>
        </w:rPr>
        <w:t>АЯ</w:t>
      </w:r>
      <w:r w:rsidRPr="00657964">
        <w:rPr>
          <w:rFonts w:ascii="Times New Roman" w:hAnsi="Times New Roman" w:cs="Times New Roman"/>
          <w:color w:val="132EF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32EF9"/>
          <w:sz w:val="28"/>
          <w:szCs w:val="28"/>
          <w:lang w:val="ru-RU"/>
        </w:rPr>
        <w:t>ШКОЛА</w:t>
      </w: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4F5F0C" w:rsidRPr="004F5F0C" w:rsidRDefault="00015A36" w:rsidP="00015A36">
      <w:pPr>
        <w:jc w:val="center"/>
        <w:rPr>
          <w:b/>
          <w:color w:val="0033CC"/>
          <w:sz w:val="36"/>
          <w:szCs w:val="36"/>
        </w:rPr>
      </w:pPr>
      <w:r w:rsidRPr="003A57DA">
        <w:rPr>
          <w:b/>
          <w:color w:val="132EF9"/>
          <w:sz w:val="36"/>
          <w:szCs w:val="36"/>
        </w:rPr>
        <w:t>«</w:t>
      </w:r>
      <w:r w:rsidRPr="003A57DA">
        <w:rPr>
          <w:b/>
          <w:snapToGrid w:val="0"/>
          <w:color w:val="0033CC"/>
          <w:sz w:val="36"/>
          <w:szCs w:val="36"/>
        </w:rPr>
        <w:t>СОВРЕМЕННЫЕ ПРОБЛЕМЫ СОСТОЯНИЯ И БИОГЕОХИМИЧЕСКОЙ ЭВОЛЮЦИИ ТАКСОНОВ БИОСФЕРЫ</w:t>
      </w:r>
      <w:r w:rsidR="004F5F0C">
        <w:rPr>
          <w:b/>
          <w:color w:val="0033CC"/>
          <w:sz w:val="36"/>
          <w:szCs w:val="36"/>
        </w:rPr>
        <w:t>»</w:t>
      </w:r>
    </w:p>
    <w:p w:rsidR="00015A36" w:rsidRPr="00CD2D88" w:rsidRDefault="004F5F0C" w:rsidP="00015A36">
      <w:pPr>
        <w:jc w:val="center"/>
        <w:rPr>
          <w:b/>
          <w:color w:val="0033CC"/>
          <w:sz w:val="36"/>
          <w:szCs w:val="36"/>
        </w:rPr>
      </w:pPr>
      <w:r w:rsidRPr="00CD2D88">
        <w:rPr>
          <w:b/>
          <w:color w:val="0033CC"/>
          <w:sz w:val="36"/>
          <w:szCs w:val="36"/>
        </w:rPr>
        <w:t>(</w:t>
      </w:r>
      <w:r w:rsidR="00015A36" w:rsidRPr="003A57DA">
        <w:rPr>
          <w:b/>
          <w:color w:val="0033CC"/>
          <w:sz w:val="36"/>
          <w:szCs w:val="36"/>
        </w:rPr>
        <w:t>посвящен</w:t>
      </w:r>
      <w:r w:rsidR="00015A36">
        <w:rPr>
          <w:b/>
          <w:color w:val="0033CC"/>
          <w:sz w:val="36"/>
          <w:szCs w:val="36"/>
        </w:rPr>
        <w:t>а</w:t>
      </w:r>
      <w:r w:rsidR="00015A36" w:rsidRPr="003A57DA">
        <w:rPr>
          <w:b/>
          <w:color w:val="0033CC"/>
          <w:sz w:val="36"/>
          <w:szCs w:val="36"/>
        </w:rPr>
        <w:t xml:space="preserve"> 70-летию ГЕОХИ РАН</w:t>
      </w:r>
      <w:r w:rsidRPr="00CD2D88">
        <w:rPr>
          <w:b/>
          <w:color w:val="0033CC"/>
          <w:sz w:val="36"/>
          <w:szCs w:val="36"/>
        </w:rPr>
        <w:t>)</w:t>
      </w:r>
    </w:p>
    <w:p w:rsidR="00015A36" w:rsidRPr="00657964" w:rsidRDefault="00015A36" w:rsidP="00015A36">
      <w:pPr>
        <w:jc w:val="center"/>
        <w:rPr>
          <w:color w:val="132EF9"/>
          <w:sz w:val="28"/>
          <w:szCs w:val="28"/>
        </w:rPr>
      </w:pPr>
    </w:p>
    <w:p w:rsidR="00015A36" w:rsidRDefault="00015A36" w:rsidP="00015A36">
      <w:pPr>
        <w:jc w:val="center"/>
        <w:rPr>
          <w:color w:val="132EF9"/>
          <w:sz w:val="28"/>
          <w:szCs w:val="28"/>
        </w:rPr>
      </w:pPr>
      <w:r w:rsidRPr="00657964">
        <w:rPr>
          <w:color w:val="132EF9"/>
          <w:sz w:val="28"/>
          <w:szCs w:val="28"/>
        </w:rPr>
        <w:t>1</w:t>
      </w:r>
      <w:r w:rsidR="00E56959" w:rsidRPr="004F5F0C">
        <w:rPr>
          <w:color w:val="132EF9"/>
          <w:sz w:val="28"/>
          <w:szCs w:val="28"/>
        </w:rPr>
        <w:t>3</w:t>
      </w:r>
      <w:r w:rsidRPr="00657964">
        <w:rPr>
          <w:color w:val="132EF9"/>
          <w:sz w:val="28"/>
          <w:szCs w:val="28"/>
        </w:rPr>
        <w:t>-1</w:t>
      </w:r>
      <w:r>
        <w:rPr>
          <w:color w:val="132EF9"/>
          <w:sz w:val="28"/>
          <w:szCs w:val="28"/>
        </w:rPr>
        <w:t>5</w:t>
      </w:r>
      <w:r w:rsidRPr="00657964">
        <w:rPr>
          <w:color w:val="132EF9"/>
          <w:sz w:val="28"/>
          <w:szCs w:val="28"/>
        </w:rPr>
        <w:t xml:space="preserve"> июня 201</w:t>
      </w:r>
      <w:r>
        <w:rPr>
          <w:color w:val="132EF9"/>
          <w:sz w:val="28"/>
          <w:szCs w:val="28"/>
        </w:rPr>
        <w:t>7</w:t>
      </w:r>
      <w:r w:rsidRPr="00657964">
        <w:rPr>
          <w:color w:val="132EF9"/>
          <w:sz w:val="28"/>
          <w:szCs w:val="28"/>
        </w:rPr>
        <w:t xml:space="preserve"> г.</w:t>
      </w:r>
    </w:p>
    <w:p w:rsidR="00015A36" w:rsidRDefault="00015A36" w:rsidP="00015A36">
      <w:pPr>
        <w:jc w:val="center"/>
        <w:rPr>
          <w:color w:val="132EF9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32EF9"/>
          <w:sz w:val="28"/>
          <w:szCs w:val="28"/>
        </w:rPr>
      </w:pPr>
      <w:r>
        <w:rPr>
          <w:color w:val="132EF9"/>
          <w:sz w:val="28"/>
          <w:szCs w:val="28"/>
        </w:rPr>
        <w:t>ГЕОХИ РАН</w:t>
      </w:r>
    </w:p>
    <w:p w:rsidR="00015A36" w:rsidRPr="00657964" w:rsidRDefault="00015A36" w:rsidP="00015A3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2133600"/>
            <wp:effectExtent l="19050" t="0" r="0" b="0"/>
            <wp:docPr id="2" name="Рисунок 2" descr="http://niir.ru/wp-content/uploads/2016/02/geokhi_Coll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ir.ru/wp-content/uploads/2016/02/geokhi_Colla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36" w:rsidRPr="003A57DA" w:rsidRDefault="00015A36" w:rsidP="00015A36">
      <w:pPr>
        <w:jc w:val="center"/>
        <w:rPr>
          <w:sz w:val="40"/>
          <w:szCs w:val="40"/>
        </w:rPr>
      </w:pPr>
      <w:r w:rsidRPr="003A57DA">
        <w:rPr>
          <w:b/>
          <w:color w:val="0000FF"/>
          <w:sz w:val="40"/>
          <w:szCs w:val="40"/>
        </w:rPr>
        <w:t>ПРОГРАММА</w:t>
      </w:r>
    </w:p>
    <w:p w:rsidR="00015A36" w:rsidRPr="00657964" w:rsidRDefault="00015A36" w:rsidP="00015A36">
      <w:pPr>
        <w:jc w:val="center"/>
      </w:pPr>
    </w:p>
    <w:p w:rsidR="00015A36" w:rsidRPr="00657964" w:rsidRDefault="00015A36" w:rsidP="00015A36">
      <w:pPr>
        <w:jc w:val="center"/>
      </w:pPr>
    </w:p>
    <w:p w:rsidR="00015A36" w:rsidRPr="00657964" w:rsidRDefault="00015A36" w:rsidP="00015A36">
      <w:pPr>
        <w:jc w:val="center"/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  <w:r w:rsidRPr="00657964">
        <w:rPr>
          <w:color w:val="1212EC"/>
          <w:sz w:val="28"/>
          <w:szCs w:val="28"/>
        </w:rPr>
        <w:t>Москва-201</w:t>
      </w:r>
      <w:r>
        <w:rPr>
          <w:color w:val="1212EC"/>
          <w:sz w:val="28"/>
          <w:szCs w:val="28"/>
        </w:rPr>
        <w:t>7</w:t>
      </w: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p w:rsidR="00015A36" w:rsidRPr="00657964" w:rsidRDefault="00015A36" w:rsidP="00015A36">
      <w:pPr>
        <w:jc w:val="center"/>
        <w:rPr>
          <w:color w:val="1212EC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338"/>
      </w:tblGrid>
      <w:tr w:rsidR="00015A36" w:rsidRPr="00CA7E4E" w:rsidTr="005A307A">
        <w:tc>
          <w:tcPr>
            <w:tcW w:w="7338" w:type="dxa"/>
          </w:tcPr>
          <w:p w:rsidR="00015A36" w:rsidRPr="00E56959" w:rsidRDefault="00015A36" w:rsidP="005A307A">
            <w:pPr>
              <w:rPr>
                <w:b/>
                <w:i/>
                <w:iCs/>
              </w:rPr>
            </w:pPr>
          </w:p>
          <w:p w:rsidR="00015A36" w:rsidRPr="00E56959" w:rsidRDefault="00015A36" w:rsidP="005A307A">
            <w:pPr>
              <w:rPr>
                <w:b/>
                <w:i/>
                <w:iCs/>
              </w:rPr>
            </w:pPr>
            <w:r w:rsidRPr="00E56959">
              <w:rPr>
                <w:b/>
                <w:i/>
                <w:iCs/>
              </w:rPr>
              <w:t xml:space="preserve">                   </w:t>
            </w:r>
          </w:p>
          <w:p w:rsidR="00015A36" w:rsidRPr="00E56959" w:rsidRDefault="00015A36" w:rsidP="005A307A">
            <w:pPr>
              <w:pStyle w:val="a7"/>
              <w:ind w:right="567"/>
              <w:jc w:val="center"/>
              <w:rPr>
                <w:sz w:val="24"/>
              </w:rPr>
            </w:pPr>
          </w:p>
          <w:p w:rsidR="00015A36" w:rsidRPr="00E56959" w:rsidRDefault="00015A36" w:rsidP="005A307A">
            <w:pPr>
              <w:pStyle w:val="a7"/>
              <w:jc w:val="center"/>
              <w:rPr>
                <w:sz w:val="24"/>
              </w:rPr>
            </w:pPr>
            <w:r w:rsidRPr="00E56959">
              <w:rPr>
                <w:noProof/>
                <w:sz w:val="24"/>
              </w:rPr>
              <w:drawing>
                <wp:inline distT="0" distB="0" distL="0" distR="0">
                  <wp:extent cx="2149475" cy="3128962"/>
                  <wp:effectExtent l="19050" t="0" r="317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FFCCCC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312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A36" w:rsidRPr="00E56959" w:rsidRDefault="00015A36" w:rsidP="005A307A"/>
          <w:p w:rsidR="00015A36" w:rsidRPr="00E56959" w:rsidRDefault="00015A36" w:rsidP="005A307A">
            <w:pPr>
              <w:ind w:left="567" w:right="567"/>
              <w:jc w:val="center"/>
              <w:rPr>
                <w:b/>
                <w:i/>
                <w:iCs/>
                <w:color w:val="0033CC"/>
              </w:rPr>
            </w:pPr>
            <w:r w:rsidRPr="00E56959">
              <w:rPr>
                <w:b/>
                <w:i/>
                <w:iCs/>
                <w:noProof/>
                <w:color w:val="0033CC"/>
              </w:rPr>
              <w:drawing>
                <wp:inline distT="0" distB="0" distL="0" distR="0">
                  <wp:extent cx="1800225" cy="719137"/>
                  <wp:effectExtent l="19050" t="0" r="0" b="0"/>
                  <wp:docPr id="4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800225" cy="719137"/>
                            <a:chOff x="611188" y="4437063"/>
                            <a:chExt cx="1800225" cy="719137"/>
                          </a:xfrm>
                        </a:grpSpPr>
                        <a:sp>
                          <a:nvSpPr>
                            <a:cNvPr id="1028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11188" y="4437063"/>
                              <a:ext cx="1800225" cy="7191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dirty="0">
                                    <a:solidFill>
                                      <a:srgbClr val="0000CC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Владимир Иванович</a:t>
                                </a:r>
                                <a:r>
                                  <a:rPr lang="en-US" sz="1400" dirty="0">
                                    <a:solidFill>
                                      <a:srgbClr val="0000CC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endParaRPr lang="en-US" sz="1400" noProof="1">
                                  <a:solidFill>
                                    <a:srgbClr val="0000CC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/>
                                <a:r>
                                  <a:rPr lang="ru-RU" sz="1400" dirty="0">
                                    <a:solidFill>
                                      <a:srgbClr val="0000CC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Вернадский</a:t>
                                </a:r>
                                <a:endParaRPr lang="en-US" sz="1400" dirty="0">
                                  <a:solidFill>
                                    <a:srgbClr val="0000CC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/>
                                <a:r>
                                  <a:rPr lang="ru-RU" sz="1400" dirty="0">
                                    <a:solidFill>
                                      <a:srgbClr val="0000CC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(1863-1945)</a:t>
                                </a:r>
                                <a:endParaRPr lang="ru-RU" sz="1400" noProof="1">
                                  <a:solidFill>
                                    <a:srgbClr val="0000CC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endParaRPr lang="ru-RU" dirty="0">
                                  <a:solidFill>
                                    <a:srgbClr val="000000"/>
                                  </a:solidFill>
                                  <a:latin typeface="Verdana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15A36" w:rsidRPr="00E56959" w:rsidRDefault="00015A36" w:rsidP="005A307A">
            <w:pPr>
              <w:ind w:left="567" w:right="567"/>
              <w:jc w:val="center"/>
              <w:rPr>
                <w:b/>
                <w:i/>
                <w:iCs/>
                <w:color w:val="0033CC"/>
              </w:rPr>
            </w:pPr>
          </w:p>
          <w:p w:rsidR="00015A36" w:rsidRPr="00E56959" w:rsidRDefault="00015A36" w:rsidP="005A307A">
            <w:pPr>
              <w:ind w:left="567" w:right="567"/>
              <w:jc w:val="center"/>
              <w:rPr>
                <w:b/>
                <w:i/>
                <w:iCs/>
                <w:color w:val="0033CC"/>
              </w:rPr>
            </w:pPr>
          </w:p>
          <w:p w:rsidR="00015A36" w:rsidRPr="00E56959" w:rsidRDefault="00015A36" w:rsidP="005A307A">
            <w:pPr>
              <w:ind w:left="567" w:right="567"/>
              <w:jc w:val="center"/>
              <w:rPr>
                <w:b/>
                <w:i/>
                <w:iCs/>
                <w:color w:val="000099"/>
              </w:rPr>
            </w:pPr>
            <w:r w:rsidRPr="00E56959">
              <w:rPr>
                <w:b/>
                <w:i/>
                <w:iCs/>
                <w:color w:val="000099"/>
              </w:rPr>
              <w:t>Глубокоуважаемые коллеги,</w:t>
            </w:r>
          </w:p>
          <w:p w:rsidR="00E57A84" w:rsidRDefault="00015A36" w:rsidP="005A307A">
            <w:pPr>
              <w:ind w:left="567" w:right="567"/>
              <w:jc w:val="center"/>
              <w:rPr>
                <w:color w:val="000099"/>
                <w:lang w:val="en-US"/>
              </w:rPr>
            </w:pPr>
            <w:r w:rsidRPr="00E56959">
              <w:rPr>
                <w:color w:val="000099"/>
              </w:rPr>
              <w:t xml:space="preserve">Позвольте пригласить Вас к участию в работе </w:t>
            </w:r>
          </w:p>
          <w:p w:rsidR="00015A36" w:rsidRPr="00E56959" w:rsidRDefault="00015A36" w:rsidP="005A307A">
            <w:pPr>
              <w:ind w:left="567" w:right="567"/>
              <w:jc w:val="center"/>
              <w:rPr>
                <w:color w:val="000099"/>
              </w:rPr>
            </w:pPr>
            <w:r w:rsidRPr="00E56959">
              <w:rPr>
                <w:color w:val="000099"/>
                <w:lang w:val="en-US"/>
              </w:rPr>
              <w:t>X</w:t>
            </w:r>
            <w:r w:rsidRPr="00E56959">
              <w:rPr>
                <w:color w:val="000099"/>
              </w:rPr>
              <w:t xml:space="preserve"> международной биогеохимической Школы,</w:t>
            </w:r>
          </w:p>
          <w:p w:rsidR="00015A36" w:rsidRPr="00E56959" w:rsidRDefault="00015A36" w:rsidP="005A307A">
            <w:pPr>
              <w:ind w:left="567" w:right="567"/>
              <w:jc w:val="center"/>
              <w:rPr>
                <w:color w:val="000099"/>
              </w:rPr>
            </w:pPr>
            <w:r w:rsidRPr="00E56959">
              <w:rPr>
                <w:color w:val="000099"/>
              </w:rPr>
              <w:t>посвященной 70-летию ГЕОХИ РАН</w:t>
            </w:r>
          </w:p>
          <w:p w:rsidR="00015A36" w:rsidRPr="00E56959" w:rsidRDefault="00015A36" w:rsidP="005A307A">
            <w:pPr>
              <w:jc w:val="center"/>
              <w:rPr>
                <w:color w:val="000099"/>
              </w:rPr>
            </w:pPr>
            <w:proofErr w:type="gramStart"/>
            <w:r w:rsidRPr="00E56959">
              <w:rPr>
                <w:color w:val="000099"/>
              </w:rPr>
              <w:t>(1</w:t>
            </w:r>
            <w:r w:rsidR="00E56959" w:rsidRPr="00E56959">
              <w:rPr>
                <w:color w:val="000099"/>
              </w:rPr>
              <w:t>3</w:t>
            </w:r>
            <w:r w:rsidRPr="00E56959">
              <w:rPr>
                <w:color w:val="000099"/>
              </w:rPr>
              <w:t xml:space="preserve">-15 июня 2017 года </w:t>
            </w:r>
            <w:r w:rsidR="00EE466E">
              <w:rPr>
                <w:color w:val="000099"/>
              </w:rPr>
              <w:t xml:space="preserve">в </w:t>
            </w:r>
            <w:r w:rsidRPr="00E56959">
              <w:rPr>
                <w:color w:val="000099"/>
              </w:rPr>
              <w:t>Институте геохимии и аналитической химии им. В.И. Вернадского РАН</w:t>
            </w:r>
            <w:proofErr w:type="gramEnd"/>
          </w:p>
          <w:p w:rsidR="00015A36" w:rsidRPr="00E56959" w:rsidRDefault="00015A36" w:rsidP="005A307A">
            <w:r w:rsidRPr="00E56959">
              <w:t>____________________________________________</w:t>
            </w:r>
          </w:p>
          <w:p w:rsidR="00015A36" w:rsidRPr="00E56959" w:rsidRDefault="00015A36" w:rsidP="00EE466E">
            <w:pPr>
              <w:jc w:val="center"/>
              <w:rPr>
                <w:b/>
                <w:i/>
              </w:rPr>
            </w:pPr>
            <w:r w:rsidRPr="00E56959">
              <w:rPr>
                <w:b/>
                <w:i/>
              </w:rPr>
              <w:t>(При входе в ГЕОХИ РАН необходимо иметь паспорт;</w:t>
            </w:r>
          </w:p>
          <w:p w:rsidR="00015A36" w:rsidRPr="00E56959" w:rsidRDefault="00015A36" w:rsidP="00EE466E">
            <w:pPr>
              <w:jc w:val="center"/>
              <w:rPr>
                <w:b/>
                <w:i/>
              </w:rPr>
            </w:pPr>
            <w:r w:rsidRPr="00E56959">
              <w:rPr>
                <w:b/>
                <w:i/>
              </w:rPr>
              <w:t>регистрация участников Школы 13 июня в 9:30 ).</w:t>
            </w:r>
          </w:p>
          <w:p w:rsidR="00E56959" w:rsidRDefault="00E56959" w:rsidP="00EE466E">
            <w:pPr>
              <w:jc w:val="center"/>
              <w:rPr>
                <w:b/>
                <w:bCs/>
                <w:color w:val="000099"/>
              </w:rPr>
            </w:pPr>
          </w:p>
          <w:p w:rsidR="00E56959" w:rsidRDefault="00E56959" w:rsidP="005A307A">
            <w:pPr>
              <w:jc w:val="both"/>
              <w:rPr>
                <w:b/>
                <w:bCs/>
                <w:color w:val="000099"/>
              </w:rPr>
            </w:pPr>
          </w:p>
          <w:p w:rsidR="00E56959" w:rsidRDefault="00E56959" w:rsidP="005A307A">
            <w:pPr>
              <w:jc w:val="both"/>
              <w:rPr>
                <w:b/>
                <w:bCs/>
                <w:color w:val="000099"/>
              </w:rPr>
            </w:pPr>
          </w:p>
          <w:p w:rsidR="00E56959" w:rsidRDefault="00E56959" w:rsidP="005A307A">
            <w:pPr>
              <w:jc w:val="both"/>
              <w:rPr>
                <w:b/>
                <w:bCs/>
                <w:color w:val="000099"/>
              </w:rPr>
            </w:pPr>
          </w:p>
          <w:p w:rsidR="00E56959" w:rsidRDefault="00E56959" w:rsidP="005A307A">
            <w:pPr>
              <w:jc w:val="both"/>
              <w:rPr>
                <w:b/>
                <w:bCs/>
                <w:color w:val="000099"/>
              </w:rPr>
            </w:pPr>
          </w:p>
          <w:p w:rsidR="00E56959" w:rsidRDefault="00E56959" w:rsidP="005A307A">
            <w:pPr>
              <w:jc w:val="both"/>
              <w:rPr>
                <w:b/>
                <w:bCs/>
                <w:color w:val="000099"/>
              </w:rPr>
            </w:pPr>
          </w:p>
          <w:p w:rsidR="00015A36" w:rsidRPr="00E56959" w:rsidRDefault="00015A36" w:rsidP="005A307A">
            <w:pPr>
              <w:jc w:val="both"/>
              <w:rPr>
                <w:b/>
                <w:bCs/>
                <w:color w:val="000099"/>
              </w:rPr>
            </w:pPr>
            <w:r w:rsidRPr="00E56959">
              <w:rPr>
                <w:b/>
                <w:bCs/>
                <w:color w:val="000099"/>
              </w:rPr>
              <w:lastRenderedPageBreak/>
              <w:t xml:space="preserve">ОРГКОМИТЕТ 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Х международной Биогеохимической Школы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Председатель оргкомитета: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i/>
              </w:rPr>
              <w:t>Ермаков Вадим Викторович</w:t>
            </w:r>
            <w:r w:rsidRPr="00E56959">
              <w:t>, профессор, д.б.н., зав. лабораторией биогеохимии окружающей среды ГЕОХИ РАН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Ученый секретарь оргкомитета: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i/>
              </w:rPr>
              <w:t>Коробова Елена Михайловна</w:t>
            </w:r>
            <w:r w:rsidRPr="00E56959">
              <w:t>, доцент, д.г-м.н., ученый секретарь ГЕОХИ РАН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Члены оргкомитета (ГЕОХИ РАН):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Березкин Виктор Юрьевич</w:t>
            </w:r>
            <w:r w:rsidRPr="00E56959">
              <w:t>, к.г.н., с.н.с.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Базова Мария Михайловна</w:t>
            </w:r>
            <w:r w:rsidRPr="00E56959">
              <w:t xml:space="preserve">, к. г.-м. н., н.с. 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Гуляева Ульяна Александровна,</w:t>
            </w:r>
            <w:r w:rsidRPr="00E56959">
              <w:t xml:space="preserve"> аспирант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Дину Марина Ивановна</w:t>
            </w:r>
            <w:r w:rsidRPr="00E56959">
              <w:t>, к.х.н., с.н.с.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Данилова Валентина Николаевна</w:t>
            </w:r>
            <w:r w:rsidRPr="00E56959">
              <w:t>, н.с.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Ковальский Юрий Викторович</w:t>
            </w:r>
            <w:r w:rsidRPr="00E56959">
              <w:t>, к.б.н., с.н.с.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Колмыкова Людмила Игоревна,</w:t>
            </w:r>
            <w:r w:rsidRPr="00E56959">
              <w:t xml:space="preserve"> м.н.с.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Сафонов Владимир Александрович</w:t>
            </w:r>
            <w:r w:rsidRPr="00E56959">
              <w:t xml:space="preserve">, д.б.н., в.н.с. 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Тютиков Сергей Федорович</w:t>
            </w:r>
            <w:r w:rsidRPr="00E56959">
              <w:t xml:space="preserve">, д.б.н., с.н.с. 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Хушвахтова Сабзбахор Давлатовна</w:t>
            </w:r>
            <w:r w:rsidRPr="00E56959">
              <w:t>, к.х.н., н.с.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</w:p>
          <w:p w:rsidR="00015A36" w:rsidRPr="00E56959" w:rsidRDefault="00015A36" w:rsidP="005A307A">
            <w:pPr>
              <w:jc w:val="both"/>
              <w:rPr>
                <w:b/>
                <w:bCs/>
                <w:color w:val="000099"/>
              </w:rPr>
            </w:pPr>
            <w:r w:rsidRPr="00E56959">
              <w:rPr>
                <w:b/>
                <w:bCs/>
                <w:color w:val="000099"/>
              </w:rPr>
              <w:t>ПРОГРАММНЫЙ КОМИТЕТ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Председатель программного комитета: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i/>
              </w:rPr>
              <w:t>Моисеенко Татьяна Ивановна</w:t>
            </w:r>
            <w:r w:rsidR="00CC6E7B">
              <w:t>, член-корреспондент РАН,</w:t>
            </w:r>
            <w:bookmarkStart w:id="0" w:name="_GoBack"/>
            <w:bookmarkEnd w:id="0"/>
            <w:r w:rsidRPr="00E56959">
              <w:t xml:space="preserve"> зав. отделом биогеохимии и геоэкологии ГЕОХИ РАН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Сопредседатели программного комитета:</w:t>
            </w:r>
          </w:p>
          <w:p w:rsidR="00015A36" w:rsidRPr="00E56959" w:rsidRDefault="00E56959" w:rsidP="005A307A">
            <w:pPr>
              <w:pStyle w:val="a6"/>
              <w:ind w:left="0"/>
              <w:jc w:val="both"/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Галимов Эрик Михайлович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 – д. г.-м. н., академик 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РАН</w:t>
            </w:r>
          </w:p>
          <w:p w:rsidR="00015A36" w:rsidRPr="00E56959" w:rsidRDefault="00E56959" w:rsidP="005A307A">
            <w:pPr>
              <w:pStyle w:val="a6"/>
              <w:ind w:left="0"/>
              <w:jc w:val="both"/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Костиц</w:t>
            </w:r>
            <w:r w:rsidR="00CF796B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и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н Юрий Александрович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 – </w:t>
            </w:r>
            <w:r w:rsidR="00CF796B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член-корреспондент РАН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, директор ГЕОХИ РАН</w:t>
            </w:r>
          </w:p>
          <w:p w:rsidR="00015A36" w:rsidRPr="00E56959" w:rsidRDefault="00E56959" w:rsidP="005A307A">
            <w:pPr>
              <w:pStyle w:val="a6"/>
              <w:ind w:left="0"/>
              <w:jc w:val="both"/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Луканин Олег Александрович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 – д. х. н., зам директора 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ГЕОХИ РАН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 (геохимический отдел).</w:t>
            </w:r>
          </w:p>
          <w:p w:rsidR="00015A36" w:rsidRPr="00E56959" w:rsidRDefault="00E56959" w:rsidP="005A307A">
            <w:pPr>
              <w:pStyle w:val="a6"/>
              <w:ind w:left="0"/>
              <w:jc w:val="both"/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Колотов Владимир Пантелеймонович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, </w:t>
            </w:r>
            <w:r w:rsidR="00CF796B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член-корреспондент РАН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, зам. директора 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ГЕОХИ РАН 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(аналитический отдел)</w:t>
            </w:r>
          </w:p>
          <w:p w:rsidR="00015A36" w:rsidRPr="00E56959" w:rsidRDefault="00E56959" w:rsidP="005A307A">
            <w:pPr>
              <w:pStyle w:val="a6"/>
              <w:ind w:left="0"/>
              <w:jc w:val="both"/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ru-RU"/>
              </w:rPr>
              <w:t>Федонкин Михаил Александрович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 – д. б. н., академик 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РАН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, директор 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Г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еологического института </w:t>
            </w:r>
            <w:r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>РАН</w:t>
            </w:r>
            <w:r w:rsidRPr="00E56959">
              <w:rPr>
                <w:rStyle w:val="a9"/>
                <w:rFonts w:eastAsiaTheme="minorHAnsi"/>
                <w:b w:val="0"/>
                <w:i w:val="0"/>
                <w:caps w:val="0"/>
                <w:color w:val="auto"/>
                <w:lang w:val="ru-RU"/>
              </w:rPr>
              <w:t xml:space="preserve"> 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Ученый секретарь программного комитета:</w:t>
            </w:r>
          </w:p>
          <w:p w:rsidR="00015A36" w:rsidRPr="00E56959" w:rsidRDefault="00015A36" w:rsidP="005A307A">
            <w:pPr>
              <w:jc w:val="both"/>
              <w:rPr>
                <w:bCs/>
              </w:rPr>
            </w:pPr>
            <w:r w:rsidRPr="00E56959">
              <w:rPr>
                <w:bCs/>
                <w:i/>
              </w:rPr>
              <w:t>Гашкина Наталья Анатольевна</w:t>
            </w:r>
            <w:r w:rsidRPr="00E56959">
              <w:rPr>
                <w:bCs/>
              </w:rPr>
              <w:t>, д.г.н., в.н.с., ГЕОХИ РАН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b/>
                <w:bCs/>
              </w:rPr>
              <w:t>Члены программного комитета:</w:t>
            </w:r>
          </w:p>
          <w:p w:rsidR="00015A36" w:rsidRPr="00E56959" w:rsidRDefault="00015A36" w:rsidP="005A307A">
            <w:pPr>
              <w:jc w:val="both"/>
              <w:rPr>
                <w:b/>
                <w:bCs/>
              </w:rPr>
            </w:pPr>
            <w:r w:rsidRPr="00E56959">
              <w:rPr>
                <w:i/>
              </w:rPr>
              <w:t>Башкин Владимир Николаевич</w:t>
            </w:r>
            <w:r w:rsidRPr="00E56959">
              <w:rPr>
                <w:b/>
              </w:rPr>
              <w:t xml:space="preserve"> - </w:t>
            </w:r>
            <w:r w:rsidRPr="00E56959">
              <w:t>д.б.н., профессор, Институт природных газов и газовых технологий – Газпром ВНИИГАЗ, г. Москва; Институт физико-химических и биологических проблем почвоведения РАН, г. Пущино</w:t>
            </w:r>
          </w:p>
          <w:p w:rsidR="00015A36" w:rsidRPr="00E56959" w:rsidRDefault="00015A36" w:rsidP="005A307A">
            <w:pPr>
              <w:jc w:val="both"/>
              <w:rPr>
                <w:spacing w:val="-6"/>
              </w:rPr>
            </w:pPr>
            <w:r w:rsidRPr="00E56959">
              <w:rPr>
                <w:bCs/>
                <w:i/>
              </w:rPr>
              <w:t>Мотузова Галина Васильевна</w:t>
            </w:r>
            <w:r w:rsidRPr="00E56959">
              <w:rPr>
                <w:bCs/>
              </w:rPr>
              <w:t xml:space="preserve">, </w:t>
            </w:r>
            <w:r w:rsidRPr="00E56959">
              <w:rPr>
                <w:spacing w:val="-6"/>
              </w:rPr>
              <w:t xml:space="preserve">д. б. н., </w:t>
            </w:r>
            <w:r w:rsidRPr="00E56959">
              <w:t>профессор</w:t>
            </w:r>
            <w:r w:rsidRPr="00E56959">
              <w:rPr>
                <w:spacing w:val="-6"/>
              </w:rPr>
              <w:t xml:space="preserve"> почвенного факультета МГУ им. М.В. Ломоносова</w:t>
            </w:r>
          </w:p>
          <w:p w:rsidR="00015A36" w:rsidRPr="00E56959" w:rsidRDefault="00015A36" w:rsidP="005A307A">
            <w:pPr>
              <w:jc w:val="both"/>
              <w:rPr>
                <w:spacing w:val="-6"/>
              </w:rPr>
            </w:pPr>
            <w:r w:rsidRPr="00E56959">
              <w:rPr>
                <w:i/>
                <w:spacing w:val="-6"/>
              </w:rPr>
              <w:t>Остроумов Сергей Андреевич</w:t>
            </w:r>
            <w:r w:rsidRPr="00E56959">
              <w:rPr>
                <w:spacing w:val="-6"/>
              </w:rPr>
              <w:t xml:space="preserve"> – д. б. н., </w:t>
            </w:r>
            <w:r w:rsidRPr="00E56959">
              <w:t>профессор</w:t>
            </w:r>
            <w:r w:rsidRPr="00E56959">
              <w:rPr>
                <w:spacing w:val="-6"/>
              </w:rPr>
              <w:t xml:space="preserve"> биологического факультета МГУ им. М.В. Ломоносова</w:t>
            </w:r>
          </w:p>
          <w:p w:rsidR="00015A36" w:rsidRPr="00E56959" w:rsidRDefault="00015A36" w:rsidP="005A307A">
            <w:pPr>
              <w:jc w:val="both"/>
              <w:rPr>
                <w:spacing w:val="-6"/>
              </w:rPr>
            </w:pPr>
            <w:r w:rsidRPr="00E56959">
              <w:rPr>
                <w:i/>
                <w:spacing w:val="-6"/>
              </w:rPr>
              <w:t>Романкевич Евгений Александрович</w:t>
            </w:r>
            <w:r w:rsidRPr="00E56959">
              <w:rPr>
                <w:spacing w:val="-6"/>
              </w:rPr>
              <w:t xml:space="preserve"> – д. г.-м. н., г.н.с. лаборатории химии океана Института океанологии им. П.П. Ширшова РАН</w:t>
            </w:r>
          </w:p>
          <w:p w:rsidR="00015A36" w:rsidRPr="00E56959" w:rsidRDefault="00015A36" w:rsidP="005A307A">
            <w:pPr>
              <w:jc w:val="both"/>
              <w:rPr>
                <w:spacing w:val="-6"/>
              </w:rPr>
            </w:pPr>
            <w:r w:rsidRPr="00E56959">
              <w:rPr>
                <w:i/>
                <w:spacing w:val="-6"/>
              </w:rPr>
              <w:t>Корж Вячеслав Дмитриевич</w:t>
            </w:r>
            <w:r w:rsidRPr="00E56959">
              <w:rPr>
                <w:spacing w:val="-6"/>
              </w:rPr>
              <w:t xml:space="preserve"> – д. г.-м.н., в.н.с. сотрудник Института океанологии  им. П.П. Ширшова РАН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lastRenderedPageBreak/>
              <w:t>Воробьев Владимир Иванович</w:t>
            </w:r>
            <w:r w:rsidRPr="00E56959">
              <w:t>, д.б.н., профессор, зав.  совместной научно-исследовательской лабораторией фундаментальных и прикладных проблем биогеохимии и ветеринарной медицины Волго-Каспийского региона Астраханского государственного университета и ГЕОХИ РАН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Евстафьева Елена Владимировна</w:t>
            </w:r>
            <w:r w:rsidRPr="00E56959">
              <w:rPr>
                <w:b/>
              </w:rPr>
              <w:t>,</w:t>
            </w:r>
            <w:r w:rsidRPr="00E56959">
              <w:t xml:space="preserve"> д.м.н., профессор, Медицинская академия им.С.И. Георгиевского, Таврическая академия Крымского Федерального университета им. В.И.Вернадского, г. Симферополь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 xml:space="preserve">Зайцев Вячеслав Федорович, </w:t>
            </w:r>
            <w:r w:rsidRPr="00E56959">
              <w:t>д.б.н., профессор, зав. кафедрой гидробиология и общей экологии,  Институт рыбного хозяйства, биологии и природопользования Астраханского государственного технического университета</w:t>
            </w:r>
          </w:p>
          <w:p w:rsidR="00015A36" w:rsidRPr="00391F1D" w:rsidRDefault="00015A36" w:rsidP="005A307A">
            <w:pPr>
              <w:jc w:val="both"/>
            </w:pPr>
            <w:r w:rsidRPr="00E56959">
              <w:rPr>
                <w:i/>
              </w:rPr>
              <w:t>Пузанов Александр Васильевич.</w:t>
            </w:r>
            <w:r w:rsidRPr="00E56959">
              <w:t xml:space="preserve"> д.б.н., профессор, директор Института водных и экологических проблем СО РАН, Барнаул</w:t>
            </w:r>
          </w:p>
          <w:p w:rsidR="00391F1D" w:rsidRPr="00E56959" w:rsidRDefault="00391F1D" w:rsidP="00391F1D">
            <w:pPr>
              <w:jc w:val="both"/>
            </w:pPr>
            <w:r w:rsidRPr="00E56959">
              <w:rPr>
                <w:i/>
              </w:rPr>
              <w:t>Сысо Александр Иванович,</w:t>
            </w:r>
            <w:r w:rsidRPr="00E56959">
              <w:t xml:space="preserve"> д.б.н., профессор, директор Института  почвоведения и агрохимии СО РАН</w:t>
            </w:r>
          </w:p>
          <w:p w:rsidR="00015A36" w:rsidRPr="00E56959" w:rsidRDefault="00015A36" w:rsidP="005A307A">
            <w:pPr>
              <w:jc w:val="both"/>
            </w:pPr>
            <w:r w:rsidRPr="00E56959">
              <w:rPr>
                <w:i/>
              </w:rPr>
              <w:t>Минкина Татьяна Михайловна</w:t>
            </w:r>
            <w:r w:rsidRPr="00E56959">
              <w:t>, д.б.н., профессор Южного федерального университета, г. Ростов-на-Дону</w:t>
            </w:r>
          </w:p>
          <w:p w:rsidR="00015A36" w:rsidRPr="00E56959" w:rsidRDefault="00015A36" w:rsidP="005A307A">
            <w:r w:rsidRPr="00E56959">
              <w:rPr>
                <w:i/>
              </w:rPr>
              <w:t>Синдирева Анна Владимировна</w:t>
            </w:r>
            <w:r w:rsidRPr="00E56959">
              <w:t xml:space="preserve"> – д.б.н, профессор Омского государственного аграрного университета им. П.А. Столыпина</w:t>
            </w:r>
          </w:p>
          <w:p w:rsidR="00015A36" w:rsidRPr="00E56959" w:rsidRDefault="00015A36" w:rsidP="005A307A">
            <w:pPr>
              <w:pStyle w:val="21"/>
              <w:spacing w:before="0" w:after="0"/>
              <w:jc w:val="both"/>
              <w:rPr>
                <w:b w:val="0"/>
                <w:bCs/>
              </w:rPr>
            </w:pPr>
            <w:r w:rsidRPr="00E56959">
              <w:rPr>
                <w:b w:val="0"/>
                <w:bCs/>
                <w:i/>
                <w:iCs/>
              </w:rPr>
              <w:t>Мойсеенок Андрей Георгиевич</w:t>
            </w:r>
            <w:r w:rsidRPr="00E56959">
              <w:rPr>
                <w:b w:val="0"/>
                <w:bCs/>
                <w:iCs/>
              </w:rPr>
              <w:t xml:space="preserve"> – </w:t>
            </w:r>
            <w:r w:rsidRPr="00E56959">
              <w:rPr>
                <w:b w:val="0"/>
              </w:rPr>
              <w:t>член-корреспондент НАН Республики Беларусь, главный научный сотрудник отдела питания,</w:t>
            </w:r>
            <w:r w:rsidRPr="00E56959">
              <w:rPr>
                <w:b w:val="0"/>
                <w:bCs/>
                <w:iCs/>
              </w:rPr>
              <w:t xml:space="preserve"> д. б. н., профессор. </w:t>
            </w:r>
            <w:r w:rsidRPr="00E56959">
              <w:rPr>
                <w:b w:val="0"/>
                <w:bCs/>
              </w:rPr>
              <w:t>РУП «Научно</w:t>
            </w:r>
            <w:r w:rsidRPr="00E56959">
              <w:rPr>
                <w:b w:val="0"/>
              </w:rPr>
              <w:t>-</w:t>
            </w:r>
            <w:r w:rsidRPr="00E56959">
              <w:rPr>
                <w:b w:val="0"/>
                <w:bCs/>
              </w:rPr>
              <w:t>практический</w:t>
            </w:r>
            <w:r w:rsidRPr="00E56959">
              <w:rPr>
                <w:b w:val="0"/>
              </w:rPr>
              <w:t xml:space="preserve"> </w:t>
            </w:r>
            <w:r w:rsidRPr="00E56959">
              <w:rPr>
                <w:b w:val="0"/>
                <w:bCs/>
              </w:rPr>
              <w:t>центр</w:t>
            </w:r>
            <w:r w:rsidRPr="00E56959">
              <w:rPr>
                <w:b w:val="0"/>
              </w:rPr>
              <w:t xml:space="preserve"> </w:t>
            </w:r>
            <w:r w:rsidRPr="00E56959">
              <w:rPr>
                <w:b w:val="0"/>
                <w:bCs/>
              </w:rPr>
              <w:t>Национальной</w:t>
            </w:r>
            <w:r w:rsidRPr="00E56959">
              <w:rPr>
                <w:b w:val="0"/>
              </w:rPr>
              <w:t xml:space="preserve"> </w:t>
            </w:r>
            <w:r w:rsidRPr="00E56959">
              <w:rPr>
                <w:b w:val="0"/>
                <w:bCs/>
              </w:rPr>
              <w:t>академии</w:t>
            </w:r>
            <w:r w:rsidRPr="00E56959">
              <w:rPr>
                <w:b w:val="0"/>
              </w:rPr>
              <w:t xml:space="preserve"> </w:t>
            </w:r>
            <w:r w:rsidRPr="00E56959">
              <w:rPr>
                <w:b w:val="0"/>
                <w:bCs/>
              </w:rPr>
              <w:t>наук</w:t>
            </w:r>
            <w:r w:rsidRPr="00E56959">
              <w:rPr>
                <w:b w:val="0"/>
              </w:rPr>
              <w:t xml:space="preserve"> Республики </w:t>
            </w:r>
            <w:r w:rsidRPr="00E56959">
              <w:rPr>
                <w:b w:val="0"/>
                <w:bCs/>
              </w:rPr>
              <w:t>Беларусь</w:t>
            </w:r>
            <w:r w:rsidRPr="00E56959">
              <w:rPr>
                <w:b w:val="0"/>
              </w:rPr>
              <w:t xml:space="preserve"> </w:t>
            </w:r>
            <w:r w:rsidRPr="00E56959">
              <w:rPr>
                <w:b w:val="0"/>
                <w:bCs/>
              </w:rPr>
              <w:t>по</w:t>
            </w:r>
            <w:r w:rsidRPr="00E56959">
              <w:rPr>
                <w:b w:val="0"/>
              </w:rPr>
              <w:t xml:space="preserve"> </w:t>
            </w:r>
            <w:r w:rsidRPr="00E56959">
              <w:rPr>
                <w:b w:val="0"/>
                <w:bCs/>
              </w:rPr>
              <w:t>продовольствию».</w:t>
            </w:r>
          </w:p>
          <w:p w:rsidR="00015A36" w:rsidRPr="00E56959" w:rsidRDefault="00015A36" w:rsidP="005A307A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E56959"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  <w:t>Кадацкий Валерий Борисович</w:t>
            </w:r>
            <w:r w:rsidRPr="00E569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ru-RU"/>
              </w:rPr>
              <w:t xml:space="preserve"> – д.г.н., профессор,</w:t>
            </w:r>
            <w:r w:rsidRPr="00E56959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 w:rsidRPr="00E56959">
              <w:rPr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 xml:space="preserve"> Белорусский государственный педагогический университет им. М.Танка, Минск</w:t>
            </w:r>
          </w:p>
          <w:p w:rsidR="00015A36" w:rsidRPr="00E56959" w:rsidRDefault="00015A36" w:rsidP="005A307A">
            <w:pPr>
              <w:pStyle w:val="21"/>
              <w:spacing w:before="0" w:after="0"/>
              <w:jc w:val="both"/>
              <w:rPr>
                <w:b w:val="0"/>
              </w:rPr>
            </w:pPr>
            <w:r w:rsidRPr="00E56959">
              <w:rPr>
                <w:b w:val="0"/>
                <w:i/>
              </w:rPr>
              <w:t>Надольник Лилия Ивановна</w:t>
            </w:r>
            <w:r w:rsidRPr="00E56959">
              <w:rPr>
                <w:b w:val="0"/>
              </w:rPr>
              <w:t xml:space="preserve"> – д.б.н., профессор, директор </w:t>
            </w:r>
            <w:r w:rsidRPr="00E56959">
              <w:rPr>
                <w:rFonts w:eastAsiaTheme="minorHAnsi"/>
                <w:lang w:eastAsia="en-US"/>
              </w:rPr>
              <w:t xml:space="preserve"> </w:t>
            </w:r>
            <w:r w:rsidRPr="00E56959">
              <w:rPr>
                <w:rFonts w:eastAsiaTheme="minorHAnsi"/>
                <w:b w:val="0"/>
                <w:lang w:eastAsia="en-US"/>
              </w:rPr>
              <w:t>Института биохимии биологически активных соединений НАН Беларуси, г. Гродно</w:t>
            </w:r>
          </w:p>
          <w:p w:rsidR="00015A36" w:rsidRPr="00E56959" w:rsidRDefault="00E56959" w:rsidP="005A307A">
            <w:pPr>
              <w:jc w:val="both"/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</w:rPr>
              <w:t xml:space="preserve">Панин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</w:rPr>
              <w:t>М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</w:rPr>
              <w:t xml:space="preserve">ихаил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</w:rPr>
              <w:t>С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</w:rPr>
              <w:t>еменович</w:t>
            </w:r>
            <w:r w:rsidR="00015A36" w:rsidRPr="00E56959">
              <w:t xml:space="preserve"> – д. б. н., профессор, академик РАЕН, Республика Казахстан</w:t>
            </w:r>
          </w:p>
          <w:p w:rsidR="00015A36" w:rsidRPr="00E56959" w:rsidRDefault="00E56959" w:rsidP="005A307A">
            <w:pPr>
              <w:jc w:val="both"/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</w:rPr>
              <w:t xml:space="preserve">Дженбаев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</w:rPr>
              <w:t>Б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</w:rPr>
              <w:t xml:space="preserve">екмамат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</w:rPr>
              <w:t>М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</w:rPr>
              <w:t>урзактович</w:t>
            </w:r>
            <w:r w:rsidR="00015A36" w:rsidRPr="00E56959">
              <w:t xml:space="preserve"> – д. б. н., профессор, зав. лабораторией биогеохимии биолого-почвенного института НАН Киргизской Республики, Бишкек </w:t>
            </w:r>
          </w:p>
          <w:p w:rsidR="00015A36" w:rsidRPr="00CF796B" w:rsidRDefault="00015A36" w:rsidP="005A307A">
            <w:pPr>
              <w:jc w:val="both"/>
            </w:pPr>
            <w:r w:rsidRPr="00E56959">
              <w:rPr>
                <w:i/>
              </w:rPr>
              <w:t>Калдыбаев Бакыт Калдыбаевич</w:t>
            </w:r>
            <w:r w:rsidRPr="00E56959">
              <w:t xml:space="preserve"> - д.б.н., профессор</w:t>
            </w:r>
            <w:r w:rsidRPr="00CF796B">
              <w:t>,</w:t>
            </w:r>
            <w:r w:rsidRPr="00CF796B">
              <w:rPr>
                <w:b/>
              </w:rPr>
              <w:t xml:space="preserve"> </w:t>
            </w:r>
            <w:r w:rsidRPr="00CF796B">
              <w:t xml:space="preserve"> Иссык-Кульский государственный университет МОиН КР</w:t>
            </w:r>
          </w:p>
          <w:p w:rsidR="00015A36" w:rsidRPr="00E56959" w:rsidRDefault="00E56959" w:rsidP="005A307A">
            <w:pPr>
              <w:jc w:val="both"/>
              <w:rPr>
                <w:lang w:val="en-US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 xml:space="preserve">Bech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>J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 xml:space="preserve">aume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>B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>orras</w:t>
            </w:r>
            <w:r w:rsidR="00015A36" w:rsidRPr="00E56959">
              <w:rPr>
                <w:lang w:val="en-US"/>
              </w:rPr>
              <w:t xml:space="preserve"> – Dr., Professor of Barcelona University, Barcelona, Spain</w:t>
            </w:r>
          </w:p>
          <w:p w:rsidR="00015A36" w:rsidRPr="00E56959" w:rsidRDefault="00E56959" w:rsidP="005A307A">
            <w:pPr>
              <w:jc w:val="both"/>
              <w:rPr>
                <w:lang w:val="en-US"/>
              </w:rPr>
            </w:pP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 xml:space="preserve">Jovanovic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>L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 xml:space="preserve">arisa </w:t>
            </w:r>
            <w:r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>N</w:t>
            </w:r>
            <w:r w:rsidRPr="00E56959">
              <w:rPr>
                <w:rStyle w:val="a9"/>
                <w:rFonts w:eastAsiaTheme="minorHAnsi"/>
                <w:b w:val="0"/>
                <w:caps w:val="0"/>
                <w:color w:val="auto"/>
                <w:lang w:val="en-US"/>
              </w:rPr>
              <w:t>.</w:t>
            </w:r>
            <w:r w:rsidR="00015A36" w:rsidRPr="00E56959">
              <w:rPr>
                <w:lang w:val="en-US"/>
              </w:rPr>
              <w:t xml:space="preserve"> – Dr., Professor, ALFA University, President of Ecological Society of Serbia, Beograd, Serbia</w:t>
            </w:r>
          </w:p>
          <w:p w:rsidR="00015A36" w:rsidRPr="00E56959" w:rsidRDefault="00E56959" w:rsidP="00E5695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9">
              <w:rPr>
                <w:rStyle w:val="a9"/>
                <w:rFonts w:eastAsia="Calibri" w:cs="Times New Roman"/>
                <w:b w:val="0"/>
                <w:caps w:val="0"/>
                <w:color w:val="auto"/>
                <w:spacing w:val="-6"/>
              </w:rPr>
              <w:t xml:space="preserve">Gabrashanska </w:t>
            </w:r>
            <w:r>
              <w:rPr>
                <w:rStyle w:val="a9"/>
                <w:rFonts w:eastAsia="Calibri" w:cs="Times New Roman"/>
                <w:b w:val="0"/>
                <w:caps w:val="0"/>
                <w:color w:val="auto"/>
                <w:spacing w:val="-6"/>
              </w:rPr>
              <w:t>M</w:t>
            </w:r>
            <w:r w:rsidRPr="00E56959">
              <w:rPr>
                <w:rStyle w:val="a9"/>
                <w:rFonts w:eastAsia="Calibri" w:cs="Times New Roman"/>
                <w:b w:val="0"/>
                <w:caps w:val="0"/>
                <w:color w:val="auto"/>
                <w:spacing w:val="-6"/>
              </w:rPr>
              <w:t>argarita</w:t>
            </w:r>
            <w:r w:rsidR="00015A36" w:rsidRPr="00E569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Dr., Professor, I</w:t>
            </w:r>
            <w:r w:rsidR="00015A36" w:rsidRPr="00E56959">
              <w:rPr>
                <w:rFonts w:ascii="Times New Roman" w:hAnsi="Times New Roman" w:cs="Times New Roman"/>
                <w:sz w:val="24"/>
                <w:szCs w:val="24"/>
              </w:rPr>
              <w:t>nstitute of experimental morphology, pathology and anthropology with museum, BAS, Sofia, Bulgaria</w:t>
            </w:r>
          </w:p>
        </w:tc>
      </w:tr>
    </w:tbl>
    <w:p w:rsidR="00015A36" w:rsidRPr="000D7151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206C7A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ED74C9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Pr="00AC320E" w:rsidRDefault="00015A36" w:rsidP="00015A36">
      <w:pPr>
        <w:jc w:val="center"/>
        <w:rPr>
          <w:b/>
          <w:color w:val="1212EC"/>
          <w:sz w:val="28"/>
          <w:szCs w:val="28"/>
          <w:lang w:val="en-US"/>
        </w:rPr>
      </w:pPr>
    </w:p>
    <w:p w:rsidR="00015A36" w:rsidRDefault="00015A36" w:rsidP="00015A36">
      <w:pPr>
        <w:jc w:val="center"/>
        <w:rPr>
          <w:b/>
          <w:color w:val="1212EC"/>
          <w:sz w:val="28"/>
          <w:szCs w:val="28"/>
        </w:rPr>
      </w:pPr>
      <w:r w:rsidRPr="00657964">
        <w:rPr>
          <w:b/>
          <w:color w:val="1212EC"/>
          <w:sz w:val="28"/>
          <w:szCs w:val="28"/>
        </w:rPr>
        <w:t>ПРОГРАММА ЗАСЕДАНИЙ</w:t>
      </w:r>
    </w:p>
    <w:p w:rsidR="00015A36" w:rsidRDefault="00015A36" w:rsidP="00015A36">
      <w:pPr>
        <w:jc w:val="center"/>
        <w:rPr>
          <w:b/>
        </w:rPr>
      </w:pPr>
    </w:p>
    <w:p w:rsidR="00015A36" w:rsidRPr="003D04B2" w:rsidRDefault="00015A36" w:rsidP="00015A36">
      <w:pPr>
        <w:jc w:val="center"/>
        <w:rPr>
          <w:b/>
        </w:rPr>
      </w:pPr>
      <w:r w:rsidRPr="003D04B2">
        <w:rPr>
          <w:b/>
        </w:rPr>
        <w:t>1</w:t>
      </w:r>
      <w:r>
        <w:rPr>
          <w:b/>
        </w:rPr>
        <w:t>3</w:t>
      </w:r>
      <w:r w:rsidRPr="003D04B2">
        <w:rPr>
          <w:b/>
        </w:rPr>
        <w:t xml:space="preserve"> июня 201</w:t>
      </w:r>
      <w:r>
        <w:rPr>
          <w:b/>
        </w:rPr>
        <w:t>7</w:t>
      </w:r>
      <w:r w:rsidRPr="003D04B2">
        <w:rPr>
          <w:b/>
        </w:rPr>
        <w:t xml:space="preserve"> г.</w:t>
      </w:r>
    </w:p>
    <w:p w:rsidR="00015A36" w:rsidRPr="003D04B2" w:rsidRDefault="00015A36" w:rsidP="00015A36">
      <w:pPr>
        <w:jc w:val="center"/>
      </w:pPr>
      <w:r w:rsidRPr="003D04B2">
        <w:t>Утреннее заседание 1</w:t>
      </w:r>
      <w:r>
        <w:t>0</w:t>
      </w:r>
      <w:r w:rsidRPr="003D04B2">
        <w:t>.00 - 13.00</w:t>
      </w:r>
    </w:p>
    <w:p w:rsidR="00015A36" w:rsidRPr="003D04B2" w:rsidRDefault="00015A36" w:rsidP="00015A36">
      <w:pPr>
        <w:jc w:val="center"/>
      </w:pPr>
      <w:r w:rsidRPr="003D04B2">
        <w:t>(Конференц-зал ГЕОХИ РАН)</w:t>
      </w:r>
    </w:p>
    <w:p w:rsidR="00015A36" w:rsidRPr="00CE2AD4" w:rsidRDefault="00015A36" w:rsidP="00015A36">
      <w:pPr>
        <w:pStyle w:val="a6"/>
        <w:numPr>
          <w:ilvl w:val="0"/>
          <w:numId w:val="1"/>
        </w:numPr>
        <w:autoSpaceDE w:val="0"/>
        <w:autoSpaceDN w:val="0"/>
        <w:adjustRightInd w:val="0"/>
        <w:ind w:left="357" w:firstLine="0"/>
        <w:jc w:val="center"/>
        <w:rPr>
          <w:b/>
          <w:color w:val="0000CC"/>
          <w:lang w:val="ru-RU"/>
        </w:rPr>
      </w:pPr>
      <w:r w:rsidRPr="00CE2AD4">
        <w:rPr>
          <w:b/>
          <w:color w:val="0000CC"/>
          <w:lang w:val="ru-RU"/>
        </w:rPr>
        <w:t>ФУНДАМЕНТАЛЬНЫЕ ПРОБЛЕМЫ БИОГЕОХИМИИ И ЭВОЛЮЦИЯ БИОСФЕРЫ</w:t>
      </w:r>
    </w:p>
    <w:p w:rsidR="00015A36" w:rsidRPr="003D04B2" w:rsidRDefault="00015A36" w:rsidP="00015A36">
      <w:pPr>
        <w:jc w:val="center"/>
        <w:rPr>
          <w:b/>
        </w:rPr>
      </w:pPr>
      <w:r w:rsidRPr="003D04B2">
        <w:rPr>
          <w:b/>
        </w:rPr>
        <w:t>Председатели: Ермаков В.В., Моисеенко Т.И.</w:t>
      </w:r>
    </w:p>
    <w:p w:rsidR="00015A36" w:rsidRPr="003D04B2" w:rsidRDefault="00015A36" w:rsidP="00015A36">
      <w:pPr>
        <w:ind w:firstLine="709"/>
        <w:jc w:val="both"/>
      </w:pPr>
      <w:r>
        <w:t>Открытие чтений</w:t>
      </w:r>
    </w:p>
    <w:p w:rsidR="00015A36" w:rsidRPr="00775853" w:rsidRDefault="00015A36" w:rsidP="00015A36">
      <w:pPr>
        <w:jc w:val="both"/>
        <w:rPr>
          <w:caps/>
        </w:rPr>
      </w:pPr>
      <w:r w:rsidRPr="003D04B2">
        <w:rPr>
          <w:b/>
        </w:rPr>
        <w:t>Т</w:t>
      </w:r>
      <w:r>
        <w:rPr>
          <w:b/>
        </w:rPr>
        <w:t>атьяна Ивановна</w:t>
      </w:r>
      <w:r w:rsidRPr="002A6036">
        <w:rPr>
          <w:b/>
        </w:rPr>
        <w:t xml:space="preserve"> </w:t>
      </w:r>
      <w:r w:rsidRPr="003D04B2">
        <w:rPr>
          <w:b/>
        </w:rPr>
        <w:t>Моисеенко</w:t>
      </w:r>
      <w:r w:rsidRPr="007C0EEA">
        <w:rPr>
          <w:b/>
        </w:rPr>
        <w:t>,</w:t>
      </w:r>
      <w:r w:rsidRPr="007C0EEA">
        <w:t xml:space="preserve"> член-корреспондент РАН, зав. отд</w:t>
      </w:r>
      <w:r>
        <w:t>е</w:t>
      </w:r>
      <w:r w:rsidRPr="007C0EEA">
        <w:t xml:space="preserve">лом биогеохимии и геоэкологии ГЕОХИ РАН. </w:t>
      </w:r>
      <w:r w:rsidRPr="00775853">
        <w:t xml:space="preserve">Адаптация и антропогенная эволюция животных в условиях техногенных провинций </w:t>
      </w:r>
    </w:p>
    <w:p w:rsidR="00015A36" w:rsidRDefault="00015A36" w:rsidP="00015A36">
      <w:pPr>
        <w:jc w:val="both"/>
        <w:rPr>
          <w:b/>
        </w:rPr>
      </w:pPr>
    </w:p>
    <w:p w:rsidR="00991024" w:rsidRDefault="00991024" w:rsidP="00991024">
      <w:pPr>
        <w:jc w:val="both"/>
      </w:pPr>
      <w:r w:rsidRPr="003D04B2">
        <w:rPr>
          <w:b/>
        </w:rPr>
        <w:t>В</w:t>
      </w:r>
      <w:r>
        <w:rPr>
          <w:b/>
        </w:rPr>
        <w:t>адим Викторович</w:t>
      </w:r>
      <w:r w:rsidRPr="002A6036">
        <w:rPr>
          <w:b/>
        </w:rPr>
        <w:t xml:space="preserve"> </w:t>
      </w:r>
      <w:r w:rsidRPr="003D04B2">
        <w:rPr>
          <w:b/>
        </w:rPr>
        <w:t>Ермаков</w:t>
      </w:r>
      <w:r>
        <w:rPr>
          <w:b/>
        </w:rPr>
        <w:t xml:space="preserve">, </w:t>
      </w:r>
      <w:r w:rsidRPr="00CB3993">
        <w:t>д.б.н., профессор, зав. л</w:t>
      </w:r>
      <w:r>
        <w:t>а</w:t>
      </w:r>
      <w:r w:rsidRPr="00CB3993">
        <w:t>бораторией биогеохимии окружающей среды ГЕОХИ РАН</w:t>
      </w:r>
      <w:r>
        <w:t xml:space="preserve">. </w:t>
      </w:r>
      <w:r w:rsidRPr="003D04B2">
        <w:t xml:space="preserve"> </w:t>
      </w:r>
      <w:r>
        <w:t xml:space="preserve">О некоторых современных проблемах биогеохимии </w:t>
      </w:r>
    </w:p>
    <w:p w:rsidR="00991024" w:rsidRDefault="00991024" w:rsidP="00991024">
      <w:pPr>
        <w:jc w:val="both"/>
      </w:pPr>
      <w:r>
        <w:t>(</w:t>
      </w:r>
      <w:r w:rsidRPr="00D61F0F">
        <w:t xml:space="preserve">В.В. Ермаков, </w:t>
      </w:r>
      <w:r>
        <w:t xml:space="preserve">В.К Сарьян, </w:t>
      </w:r>
      <w:r w:rsidRPr="00D61F0F">
        <w:t>Н.Б. Градова, Ю.В. Ковальский</w:t>
      </w:r>
      <w:r>
        <w:t xml:space="preserve">) </w:t>
      </w:r>
    </w:p>
    <w:p w:rsidR="00015A36" w:rsidRDefault="00015A36" w:rsidP="00015A36">
      <w:pPr>
        <w:jc w:val="both"/>
        <w:rPr>
          <w:b/>
          <w:bCs/>
        </w:rPr>
      </w:pPr>
    </w:p>
    <w:p w:rsidR="00015A36" w:rsidRPr="006D2533" w:rsidRDefault="00015A36" w:rsidP="00015A36">
      <w:pPr>
        <w:jc w:val="both"/>
      </w:pPr>
      <w:r w:rsidRPr="006D2533">
        <w:rPr>
          <w:b/>
          <w:bCs/>
        </w:rPr>
        <w:t>Валерий Борисович</w:t>
      </w:r>
      <w:r w:rsidRPr="002A6036">
        <w:rPr>
          <w:b/>
          <w:bCs/>
        </w:rPr>
        <w:t xml:space="preserve"> </w:t>
      </w:r>
      <w:r w:rsidRPr="006D2533">
        <w:rPr>
          <w:b/>
          <w:bCs/>
        </w:rPr>
        <w:t>Кадацкий</w:t>
      </w:r>
      <w:r w:rsidRPr="002A6036">
        <w:rPr>
          <w:b/>
          <w:bCs/>
        </w:rPr>
        <w:t>,</w:t>
      </w:r>
      <w:r w:rsidRPr="00341BB0">
        <w:rPr>
          <w:b/>
          <w:bCs/>
          <w:i/>
        </w:rPr>
        <w:t xml:space="preserve"> </w:t>
      </w:r>
      <w:r w:rsidRPr="006D2533">
        <w:rPr>
          <w:bCs/>
        </w:rPr>
        <w:t>д.г.н., профессор,</w:t>
      </w:r>
      <w:r w:rsidRPr="00341BB0">
        <w:rPr>
          <w:b/>
          <w:bCs/>
        </w:rPr>
        <w:t xml:space="preserve"> </w:t>
      </w:r>
      <w:r w:rsidRPr="00341BB0">
        <w:rPr>
          <w:b/>
          <w:i/>
        </w:rPr>
        <w:t xml:space="preserve"> </w:t>
      </w:r>
      <w:r w:rsidRPr="00341BB0">
        <w:t>Белорусский государственный педагогический университет им. М.Танка,</w:t>
      </w:r>
      <w:r>
        <w:rPr>
          <w:b/>
          <w:i/>
        </w:rPr>
        <w:t xml:space="preserve"> </w:t>
      </w:r>
      <w:r w:rsidRPr="006D2533">
        <w:t>Минск</w:t>
      </w:r>
      <w:r>
        <w:rPr>
          <w:b/>
          <w:i/>
        </w:rPr>
        <w:t xml:space="preserve">. </w:t>
      </w:r>
      <w:r w:rsidRPr="006D2533">
        <w:t>Уроки биосферы</w:t>
      </w:r>
    </w:p>
    <w:p w:rsidR="00015A36" w:rsidRDefault="00015A36" w:rsidP="00015A36">
      <w:pPr>
        <w:ind w:firstLine="709"/>
        <w:jc w:val="both"/>
        <w:rPr>
          <w:i/>
        </w:rPr>
      </w:pPr>
    </w:p>
    <w:p w:rsidR="00015A36" w:rsidRPr="003D04B2" w:rsidRDefault="00015A36" w:rsidP="00015A36">
      <w:pPr>
        <w:ind w:firstLine="709"/>
        <w:jc w:val="both"/>
        <w:rPr>
          <w:i/>
        </w:rPr>
      </w:pPr>
      <w:r w:rsidRPr="003D04B2">
        <w:rPr>
          <w:i/>
        </w:rPr>
        <w:t>Перерыв 10 мин</w:t>
      </w:r>
    </w:p>
    <w:p w:rsidR="00015A36" w:rsidRDefault="00015A36" w:rsidP="00015A36">
      <w:pPr>
        <w:jc w:val="both"/>
      </w:pPr>
    </w:p>
    <w:p w:rsidR="00015A36" w:rsidRPr="009E6330" w:rsidRDefault="00015A36" w:rsidP="00015A36">
      <w:pPr>
        <w:jc w:val="both"/>
      </w:pPr>
      <w:r w:rsidRPr="006D2533">
        <w:rPr>
          <w:b/>
        </w:rPr>
        <w:t>Елена Михайловна</w:t>
      </w:r>
      <w:r w:rsidRPr="002A6036">
        <w:rPr>
          <w:b/>
        </w:rPr>
        <w:t xml:space="preserve"> </w:t>
      </w:r>
      <w:r w:rsidRPr="006D2533">
        <w:rPr>
          <w:b/>
        </w:rPr>
        <w:t>Коробова</w:t>
      </w:r>
      <w:r>
        <w:t>, д.г.-</w:t>
      </w:r>
      <w:proofErr w:type="spellStart"/>
      <w:r>
        <w:t>м.н</w:t>
      </w:r>
      <w:proofErr w:type="spellEnd"/>
      <w:r>
        <w:t xml:space="preserve">., ученый секретарь ГЕОХИ РАН. </w:t>
      </w:r>
      <w:r w:rsidRPr="009E6330">
        <w:t>Биогеохимические эндемии как результат антропогенной трансформации первичной биосферы</w:t>
      </w:r>
    </w:p>
    <w:p w:rsidR="00015A36" w:rsidRDefault="00015A36" w:rsidP="00015A36">
      <w:pPr>
        <w:jc w:val="both"/>
        <w:rPr>
          <w:b/>
        </w:rPr>
      </w:pPr>
    </w:p>
    <w:p w:rsidR="00660796" w:rsidRDefault="00015A36" w:rsidP="00660796">
      <w:pPr>
        <w:jc w:val="both"/>
      </w:pPr>
      <w:r w:rsidRPr="006D2533">
        <w:rPr>
          <w:b/>
        </w:rPr>
        <w:t>Вячесл</w:t>
      </w:r>
      <w:r w:rsidR="00E562C9">
        <w:rPr>
          <w:b/>
        </w:rPr>
        <w:t>а</w:t>
      </w:r>
      <w:r w:rsidRPr="006D2533">
        <w:rPr>
          <w:b/>
        </w:rPr>
        <w:t>в Дмитриевич</w:t>
      </w:r>
      <w:r w:rsidRPr="002A6036">
        <w:rPr>
          <w:b/>
        </w:rPr>
        <w:t xml:space="preserve"> </w:t>
      </w:r>
      <w:r w:rsidRPr="006D2533">
        <w:rPr>
          <w:b/>
        </w:rPr>
        <w:t>Корж</w:t>
      </w:r>
      <w:r>
        <w:t>, д. г.-м.н., в.н.с. Институт океанологии им. П.П. Ширшова РАН.</w:t>
      </w:r>
      <w:r w:rsidRPr="006D2533">
        <w:t xml:space="preserve"> </w:t>
      </w:r>
      <w:r w:rsidRPr="00FF4EFA">
        <w:t>О роли живого вещества в формировании элементного состава  биосферы</w:t>
      </w:r>
      <w:r w:rsidR="00660796">
        <w:t xml:space="preserve"> </w:t>
      </w:r>
    </w:p>
    <w:p w:rsidR="00660796" w:rsidRDefault="00660796" w:rsidP="00660796">
      <w:pPr>
        <w:jc w:val="both"/>
      </w:pPr>
    </w:p>
    <w:p w:rsidR="00660796" w:rsidRPr="00BC4D80" w:rsidRDefault="00660796" w:rsidP="00660796">
      <w:pPr>
        <w:jc w:val="both"/>
        <w:rPr>
          <w:b/>
          <w:bCs/>
        </w:rPr>
      </w:pPr>
      <w:r>
        <w:rPr>
          <w:b/>
          <w:bCs/>
        </w:rPr>
        <w:t xml:space="preserve">Сергей Андреевич Остроумов, </w:t>
      </w:r>
      <w:r w:rsidR="002D6581" w:rsidRPr="002D6581">
        <w:rPr>
          <w:bCs/>
        </w:rPr>
        <w:t>д</w:t>
      </w:r>
      <w:r>
        <w:t>.б.н., профессор, биологический факультет МГУ им. М.В. Ломоносова</w:t>
      </w:r>
      <w:r>
        <w:rPr>
          <w:b/>
          <w:bCs/>
        </w:rPr>
        <w:t xml:space="preserve">. </w:t>
      </w:r>
      <w:r w:rsidRPr="00660796">
        <w:rPr>
          <w:bCs/>
        </w:rPr>
        <w:t>К</w:t>
      </w:r>
      <w:r w:rsidRPr="00BC4D80">
        <w:rPr>
          <w:b/>
          <w:bCs/>
        </w:rPr>
        <w:t xml:space="preserve"> </w:t>
      </w:r>
      <w:r w:rsidRPr="00660796">
        <w:rPr>
          <w:bCs/>
        </w:rPr>
        <w:t>концептуальному анализу понятия «биосфера»: есть ли какая либо аналогия с понятиями «биомембрана» или «биоматрикс»</w:t>
      </w:r>
      <w:r w:rsidRPr="00BC4D80">
        <w:rPr>
          <w:b/>
          <w:bCs/>
        </w:rPr>
        <w:t>?</w:t>
      </w:r>
    </w:p>
    <w:p w:rsidR="00660796" w:rsidRDefault="00660796" w:rsidP="00015A36">
      <w:pPr>
        <w:autoSpaceDE w:val="0"/>
        <w:autoSpaceDN w:val="0"/>
        <w:adjustRightInd w:val="0"/>
        <w:jc w:val="both"/>
        <w:rPr>
          <w:b/>
        </w:rPr>
      </w:pPr>
    </w:p>
    <w:p w:rsidR="00015A36" w:rsidRDefault="00015A36" w:rsidP="00015A36">
      <w:pPr>
        <w:autoSpaceDE w:val="0"/>
        <w:autoSpaceDN w:val="0"/>
        <w:adjustRightInd w:val="0"/>
        <w:jc w:val="both"/>
      </w:pPr>
      <w:r w:rsidRPr="002655A1">
        <w:rPr>
          <w:b/>
        </w:rPr>
        <w:t>Владимир Николаевич</w:t>
      </w:r>
      <w:r w:rsidRPr="002A6036">
        <w:rPr>
          <w:b/>
        </w:rPr>
        <w:t xml:space="preserve"> </w:t>
      </w:r>
      <w:r w:rsidRPr="002655A1">
        <w:rPr>
          <w:b/>
        </w:rPr>
        <w:t>Башкин</w:t>
      </w:r>
      <w:r>
        <w:t>, д.б.н., профессор,</w:t>
      </w:r>
      <w:r w:rsidRPr="006D2533">
        <w:t xml:space="preserve"> </w:t>
      </w:r>
      <w:r w:rsidRPr="00B16305">
        <w:t>Институт природных газов и газовых технологий – Газпром ВНИИГАЗ,</w:t>
      </w:r>
      <w:r>
        <w:t xml:space="preserve"> г. Москва</w:t>
      </w:r>
      <w:r w:rsidRPr="0016558F">
        <w:t>;</w:t>
      </w:r>
      <w:r>
        <w:t xml:space="preserve"> </w:t>
      </w:r>
      <w:r w:rsidRPr="00B16305">
        <w:t>Институт физико-химических и биологических проблем почвоведения РАН</w:t>
      </w:r>
      <w:r>
        <w:t xml:space="preserve">, г. Пущино. </w:t>
      </w:r>
      <w:r w:rsidRPr="007E2C09">
        <w:t>Биогеохимические технологии управления рисками загрязнений и нарушений</w:t>
      </w:r>
    </w:p>
    <w:p w:rsidR="00015A36" w:rsidRDefault="00015A36" w:rsidP="00015A36">
      <w:pPr>
        <w:pStyle w:val="a7"/>
        <w:jc w:val="both"/>
        <w:rPr>
          <w:b/>
          <w:sz w:val="24"/>
        </w:rPr>
      </w:pPr>
    </w:p>
    <w:p w:rsidR="00015A36" w:rsidRPr="002655A1" w:rsidRDefault="00015A36" w:rsidP="00015A36">
      <w:pPr>
        <w:pStyle w:val="a7"/>
        <w:jc w:val="both"/>
        <w:rPr>
          <w:sz w:val="24"/>
        </w:rPr>
      </w:pPr>
      <w:r w:rsidRPr="002655A1">
        <w:rPr>
          <w:b/>
          <w:sz w:val="24"/>
        </w:rPr>
        <w:t>Лариса Николаевна</w:t>
      </w:r>
      <w:r w:rsidRPr="002A6036">
        <w:rPr>
          <w:b/>
          <w:sz w:val="24"/>
        </w:rPr>
        <w:t xml:space="preserve"> </w:t>
      </w:r>
      <w:r w:rsidRPr="002655A1">
        <w:rPr>
          <w:b/>
          <w:sz w:val="24"/>
        </w:rPr>
        <w:t xml:space="preserve">Иованович, </w:t>
      </w:r>
      <w:r w:rsidRPr="002655A1">
        <w:rPr>
          <w:sz w:val="24"/>
        </w:rPr>
        <w:t xml:space="preserve">д.г.-м.н., профессор </w:t>
      </w:r>
      <w:r w:rsidRPr="002655A1">
        <w:rPr>
          <w:sz w:val="24"/>
          <w:lang w:val="en-US"/>
        </w:rPr>
        <w:t>ALFA</w:t>
      </w:r>
      <w:r w:rsidRPr="002655A1">
        <w:rPr>
          <w:sz w:val="24"/>
        </w:rPr>
        <w:t xml:space="preserve"> </w:t>
      </w:r>
      <w:r w:rsidRPr="002655A1">
        <w:rPr>
          <w:sz w:val="24"/>
          <w:lang w:val="en-US"/>
        </w:rPr>
        <w:t>University</w:t>
      </w:r>
      <w:r w:rsidRPr="002655A1">
        <w:rPr>
          <w:sz w:val="24"/>
        </w:rPr>
        <w:t>, президент Экологического общества Сербии, г. Белград. Значение исследования синтеза цеолитов для применения в области защиты (Л.Н. Йованович, Б. Аднаджевич)</w:t>
      </w:r>
    </w:p>
    <w:p w:rsidR="00015A36" w:rsidRDefault="00015A36" w:rsidP="00015A36">
      <w:pPr>
        <w:pStyle w:val="a7"/>
        <w:jc w:val="both"/>
        <w:rPr>
          <w:b/>
          <w:sz w:val="24"/>
        </w:rPr>
      </w:pPr>
    </w:p>
    <w:p w:rsidR="00015A36" w:rsidRPr="009E6330" w:rsidRDefault="00015A36" w:rsidP="00015A36">
      <w:pPr>
        <w:jc w:val="both"/>
      </w:pPr>
      <w:r w:rsidRPr="003D04B2">
        <w:rPr>
          <w:b/>
        </w:rPr>
        <w:t>Н</w:t>
      </w:r>
      <w:r>
        <w:rPr>
          <w:b/>
        </w:rPr>
        <w:t xml:space="preserve">ина </w:t>
      </w:r>
      <w:r w:rsidRPr="003D04B2">
        <w:rPr>
          <w:b/>
        </w:rPr>
        <w:t>Е</w:t>
      </w:r>
      <w:r>
        <w:rPr>
          <w:b/>
        </w:rPr>
        <w:t>вгеньевна</w:t>
      </w:r>
      <w:r w:rsidRPr="002A6036">
        <w:rPr>
          <w:b/>
        </w:rPr>
        <w:t xml:space="preserve"> </w:t>
      </w:r>
      <w:r w:rsidRPr="003D04B2">
        <w:rPr>
          <w:b/>
        </w:rPr>
        <w:t>Лебедева</w:t>
      </w:r>
      <w:r>
        <w:rPr>
          <w:b/>
        </w:rPr>
        <w:t xml:space="preserve">, </w:t>
      </w:r>
      <w:r w:rsidRPr="002A6036">
        <w:t>к.б.н.</w:t>
      </w:r>
      <w:r>
        <w:rPr>
          <w:b/>
        </w:rPr>
        <w:t>,</w:t>
      </w:r>
      <w:r w:rsidRPr="003D04B2">
        <w:t xml:space="preserve"> </w:t>
      </w:r>
      <w:r w:rsidRPr="002A6036">
        <w:rPr>
          <w:b/>
        </w:rPr>
        <w:t>Владимир Владимирович Цетлин</w:t>
      </w:r>
      <w:r>
        <w:t>, д.т.н.</w:t>
      </w:r>
      <w:r w:rsidRPr="003D04B2">
        <w:t xml:space="preserve"> </w:t>
      </w:r>
      <w:r>
        <w:t>Институт медико-биологических проблем</w:t>
      </w:r>
      <w:r w:rsidR="00E562C9">
        <w:t xml:space="preserve">. </w:t>
      </w:r>
      <w:r w:rsidRPr="009E6330">
        <w:t>К вопросу о проявлении ритмичности в природе</w:t>
      </w:r>
    </w:p>
    <w:p w:rsidR="00015A36" w:rsidRDefault="00015A36" w:rsidP="00015A36">
      <w:pPr>
        <w:ind w:firstLine="709"/>
        <w:jc w:val="both"/>
        <w:rPr>
          <w:i/>
        </w:rPr>
      </w:pPr>
    </w:p>
    <w:p w:rsidR="00015A36" w:rsidRPr="0036669E" w:rsidRDefault="00015A36" w:rsidP="00015A36">
      <w:pPr>
        <w:ind w:firstLine="709"/>
        <w:jc w:val="both"/>
        <w:rPr>
          <w:i/>
        </w:rPr>
      </w:pPr>
      <w:r w:rsidRPr="0036669E">
        <w:rPr>
          <w:i/>
        </w:rPr>
        <w:t xml:space="preserve">Перерыв 13.00 – 14.00. Обед и посещение музея В.И. Вернадского </w:t>
      </w:r>
    </w:p>
    <w:p w:rsidR="00015A36" w:rsidRDefault="00015A36" w:rsidP="00015A36">
      <w:pPr>
        <w:jc w:val="center"/>
      </w:pPr>
    </w:p>
    <w:p w:rsidR="00E32106" w:rsidRDefault="00E32106" w:rsidP="00015A36">
      <w:pPr>
        <w:jc w:val="center"/>
        <w:rPr>
          <w:b/>
        </w:rPr>
      </w:pPr>
    </w:p>
    <w:p w:rsidR="00E32106" w:rsidRDefault="00E32106" w:rsidP="00015A3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657350" cy="882650"/>
            <wp:effectExtent l="19050" t="0" r="0" b="0"/>
            <wp:docPr id="14" name="Рисунок 14" descr="https://www.paratype.ru/pictures/help/term/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aratype.ru/pictures/help/term/57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36" w:rsidRPr="00160B5F" w:rsidRDefault="00015A36" w:rsidP="00015A36">
      <w:pPr>
        <w:jc w:val="center"/>
        <w:rPr>
          <w:b/>
        </w:rPr>
      </w:pPr>
      <w:r w:rsidRPr="00077CEF">
        <w:rPr>
          <w:b/>
        </w:rPr>
        <w:t>1</w:t>
      </w:r>
      <w:r w:rsidRPr="00160B5F">
        <w:rPr>
          <w:b/>
        </w:rPr>
        <w:t>3 июня 2017 г.</w:t>
      </w:r>
    </w:p>
    <w:p w:rsidR="00015A36" w:rsidRPr="003D04B2" w:rsidRDefault="00015A36" w:rsidP="00015A36">
      <w:pPr>
        <w:jc w:val="center"/>
      </w:pPr>
      <w:r w:rsidRPr="003D04B2">
        <w:t>Заседание 14.00 - 1</w:t>
      </w:r>
      <w:r>
        <w:t>7</w:t>
      </w:r>
      <w:r w:rsidRPr="003D04B2">
        <w:t>.00</w:t>
      </w:r>
    </w:p>
    <w:p w:rsidR="00015A36" w:rsidRPr="00D61F0F" w:rsidRDefault="00015A36" w:rsidP="00015A36">
      <w:pPr>
        <w:ind w:firstLine="709"/>
        <w:jc w:val="center"/>
        <w:rPr>
          <w:b/>
          <w:sz w:val="28"/>
          <w:szCs w:val="28"/>
        </w:rPr>
      </w:pPr>
      <w:r w:rsidRPr="003D04B2">
        <w:rPr>
          <w:b/>
        </w:rPr>
        <w:t xml:space="preserve">2. </w:t>
      </w:r>
      <w:r w:rsidRPr="00D61F0F">
        <w:rPr>
          <w:b/>
          <w:sz w:val="28"/>
          <w:szCs w:val="28"/>
        </w:rPr>
        <w:t>БИОГЕОХИМИЧЕСКИЕ ИННОВАЦИИ</w:t>
      </w:r>
    </w:p>
    <w:p w:rsidR="00015A36" w:rsidRPr="003D04B2" w:rsidRDefault="00015A36" w:rsidP="00015A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Председатели: Остроумов С.А., Минкина Т.М. </w:t>
      </w:r>
    </w:p>
    <w:p w:rsidR="00015A36" w:rsidRPr="00ED74C9" w:rsidRDefault="00015A36" w:rsidP="00015A36">
      <w:pPr>
        <w:jc w:val="both"/>
        <w:rPr>
          <w:b/>
        </w:rPr>
      </w:pPr>
      <w:r>
        <w:rPr>
          <w:rStyle w:val="a3"/>
          <w:rFonts w:eastAsiaTheme="majorEastAsia"/>
        </w:rPr>
        <w:t>Вильям Карпович Сарьян</w:t>
      </w:r>
      <w:r>
        <w:t xml:space="preserve">, д.т.н., академик Армянской АН. Директор </w:t>
      </w:r>
      <w:r>
        <w:rPr>
          <w:color w:val="1F497D"/>
        </w:rPr>
        <w:t>н</w:t>
      </w:r>
      <w:r>
        <w:t>аучно-образовательного центра по использованию перспективных технологий в радиоотрасли ФГУП НИИР.  Возможность создания мощной экспериментальной базы для биогеохимических исследований</w:t>
      </w:r>
      <w:r w:rsidRPr="00ED74C9">
        <w:t xml:space="preserve">. </w:t>
      </w:r>
    </w:p>
    <w:p w:rsidR="00015A36" w:rsidRPr="00D61F0F" w:rsidRDefault="00015A36" w:rsidP="00015A36"/>
    <w:p w:rsidR="00015A36" w:rsidRPr="00D61F0F" w:rsidRDefault="00015A36" w:rsidP="00015A36">
      <w:pPr>
        <w:jc w:val="both"/>
      </w:pPr>
      <w:r w:rsidRPr="00782D50">
        <w:rPr>
          <w:b/>
        </w:rPr>
        <w:t>Олег Валерьевич Градов</w:t>
      </w:r>
      <w:r>
        <w:t xml:space="preserve">, н.с., Институт Энергетических Проблем Химической Физики РАН им. В.Л.Тальрозе. </w:t>
      </w:r>
      <w:r w:rsidRPr="007E2C09">
        <w:t>Роль ионных каналов в биогеохимической эволюции таксонов и фенетическая систематика с использован</w:t>
      </w:r>
      <w:r>
        <w:t>и</w:t>
      </w:r>
      <w:r w:rsidRPr="007E2C09">
        <w:t>ем библиотеки ключей, основанной на фингерпринтинге баз регистрограмм патч-кламп-спектроскопии в услових, моделирую</w:t>
      </w:r>
      <w:r>
        <w:t xml:space="preserve">щих геохимическую среду (П.Л. </w:t>
      </w:r>
      <w:r w:rsidRPr="00D61F0F">
        <w:t xml:space="preserve">Александров, </w:t>
      </w:r>
      <w:r>
        <w:t xml:space="preserve">О.В. </w:t>
      </w:r>
      <w:r w:rsidRPr="00D61F0F">
        <w:t>Градов</w:t>
      </w:r>
      <w:r>
        <w:t xml:space="preserve">). </w:t>
      </w:r>
    </w:p>
    <w:p w:rsidR="00015A36" w:rsidRDefault="00015A36" w:rsidP="00015A36">
      <w:pPr>
        <w:ind w:firstLine="709"/>
        <w:jc w:val="center"/>
        <w:rPr>
          <w:b/>
        </w:rPr>
      </w:pPr>
    </w:p>
    <w:p w:rsidR="00015A36" w:rsidRPr="007E2C09" w:rsidRDefault="00015A36" w:rsidP="00015A36">
      <w:pPr>
        <w:jc w:val="both"/>
      </w:pPr>
      <w:r w:rsidRPr="005464A5">
        <w:rPr>
          <w:b/>
        </w:rPr>
        <w:t>Сергей Андреевич Остроумов</w:t>
      </w:r>
      <w:r>
        <w:t xml:space="preserve">, д.б.н., профессор, биологический факультет МГУ им. М.В. Ломоносова. </w:t>
      </w:r>
      <w:r w:rsidRPr="007E2C09">
        <w:t>Некоторые вопросы экологической биогеохимии детрита и охрана природы</w:t>
      </w:r>
    </w:p>
    <w:p w:rsidR="00015A36" w:rsidRPr="0094045C" w:rsidRDefault="00015A36" w:rsidP="00015A36">
      <w:pPr>
        <w:spacing w:before="100" w:beforeAutospacing="1" w:after="100" w:afterAutospacing="1"/>
        <w:jc w:val="both"/>
        <w:rPr>
          <w:bCs/>
        </w:rPr>
      </w:pPr>
      <w:r w:rsidRPr="0094045C">
        <w:rPr>
          <w:b/>
        </w:rPr>
        <w:t xml:space="preserve">Леонид Викторович Переломов, </w:t>
      </w:r>
      <w:r w:rsidRPr="0094045C">
        <w:t xml:space="preserve">к.б.н., с.н.с., доцент. Кафедра химии Тульского государственного педагогического университета им. Л.Н. Толстого. </w:t>
      </w:r>
      <w:r w:rsidRPr="0094045C">
        <w:rPr>
          <w:bCs/>
        </w:rPr>
        <w:t>Влияние лимонной кислоты на поглощение свинца природным и модифицированным бентонитом (Л.В. Переломов, Ю.М. Атрощенко, Р. Найду)</w:t>
      </w:r>
    </w:p>
    <w:p w:rsidR="00015A36" w:rsidRPr="003D04B2" w:rsidRDefault="00015A36" w:rsidP="00015A36">
      <w:pPr>
        <w:jc w:val="both"/>
        <w:rPr>
          <w:bCs/>
          <w:i/>
        </w:rPr>
      </w:pPr>
      <w:r w:rsidRPr="003D04B2">
        <w:rPr>
          <w:bCs/>
          <w:i/>
        </w:rPr>
        <w:t>Перерыв 10 мин.</w:t>
      </w:r>
    </w:p>
    <w:p w:rsidR="00015A36" w:rsidRDefault="00015A36" w:rsidP="00015A36">
      <w:pPr>
        <w:jc w:val="center"/>
        <w:rPr>
          <w:b/>
        </w:rPr>
      </w:pPr>
    </w:p>
    <w:p w:rsidR="00015A36" w:rsidRPr="008A02F2" w:rsidRDefault="00015A36" w:rsidP="00015A36">
      <w:pPr>
        <w:jc w:val="both"/>
      </w:pPr>
      <w:r w:rsidRPr="005464A5">
        <w:rPr>
          <w:b/>
        </w:rPr>
        <w:t>Надежда Александровна Голубкина</w:t>
      </w:r>
      <w:r>
        <w:t>, д. с.-х. н., профессор. Всероссийский</w:t>
      </w:r>
      <w:r w:rsidRPr="006E3C89">
        <w:t xml:space="preserve"> научно-исследовательск</w:t>
      </w:r>
      <w:r>
        <w:t>ий</w:t>
      </w:r>
      <w:r w:rsidRPr="006E3C89">
        <w:t xml:space="preserve"> институт селекции и семеноводства овощных </w:t>
      </w:r>
      <w:r>
        <w:t>к</w:t>
      </w:r>
      <w:r w:rsidRPr="006E3C89">
        <w:t>ультур РАСХН</w:t>
      </w:r>
      <w:r>
        <w:t>.</w:t>
      </w:r>
      <w:r w:rsidRPr="008A02F2">
        <w:t xml:space="preserve"> Производство нано частиц селена и перспективы их использования в растениеводстве</w:t>
      </w:r>
    </w:p>
    <w:p w:rsidR="00015A36" w:rsidRDefault="00015A36" w:rsidP="00015A36">
      <w:pPr>
        <w:jc w:val="both"/>
      </w:pPr>
      <w:r>
        <w:t>(</w:t>
      </w:r>
      <w:r w:rsidRPr="00D61F0F">
        <w:t>Н.А.Голубкина, ГЭ Фолманис,  Е.Г.Кекина</w:t>
      </w:r>
      <w:r>
        <w:t>)</w:t>
      </w:r>
    </w:p>
    <w:p w:rsidR="00391F1D" w:rsidRPr="00D61F0F" w:rsidRDefault="00391F1D" w:rsidP="00015A36">
      <w:pPr>
        <w:jc w:val="both"/>
      </w:pPr>
    </w:p>
    <w:p w:rsidR="00391F1D" w:rsidRPr="003A7849" w:rsidRDefault="00391F1D" w:rsidP="00391F1D">
      <w:pPr>
        <w:jc w:val="both"/>
      </w:pPr>
      <w:r w:rsidRPr="001A43D7">
        <w:rPr>
          <w:b/>
          <w:color w:val="000000"/>
        </w:rPr>
        <w:t>Марина Владимировна</w:t>
      </w:r>
      <w:r w:rsidRPr="002A6036">
        <w:rPr>
          <w:b/>
          <w:color w:val="000000"/>
        </w:rPr>
        <w:t xml:space="preserve"> </w:t>
      </w:r>
      <w:r w:rsidRPr="001A43D7">
        <w:rPr>
          <w:b/>
          <w:color w:val="000000"/>
        </w:rPr>
        <w:t>Капитальчук</w:t>
      </w:r>
      <w:r>
        <w:rPr>
          <w:b/>
          <w:color w:val="000000"/>
        </w:rPr>
        <w:t xml:space="preserve">, </w:t>
      </w:r>
      <w:r w:rsidRPr="002A6036">
        <w:rPr>
          <w:color w:val="000000"/>
        </w:rPr>
        <w:t>к.б.н., доцент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Приднестровский госуниверситет им. Т. Г. Шевченко Республика Молдова, Приднестровье. </w:t>
      </w:r>
      <w:r w:rsidRPr="003A7849">
        <w:t xml:space="preserve">Биогеохимическая социобиология – миф или реальность? </w:t>
      </w:r>
    </w:p>
    <w:p w:rsidR="00015A36" w:rsidRPr="00D61F0F" w:rsidRDefault="00015A36" w:rsidP="00015A36"/>
    <w:p w:rsidR="00015A36" w:rsidRDefault="00391F1D" w:rsidP="00391F1D">
      <w:pPr>
        <w:rPr>
          <w:b/>
          <w:i/>
          <w:color w:val="0033CC"/>
          <w:sz w:val="28"/>
          <w:szCs w:val="28"/>
        </w:rPr>
      </w:pPr>
      <w:r w:rsidRPr="00391F1D">
        <w:rPr>
          <w:b/>
          <w:i/>
          <w:color w:val="0033CC"/>
          <w:sz w:val="28"/>
          <w:szCs w:val="28"/>
        </w:rPr>
        <w:t>Длительность сообщения 15 минут</w:t>
      </w:r>
    </w:p>
    <w:p w:rsidR="00391F1D" w:rsidRPr="00D61F0F" w:rsidRDefault="00391F1D" w:rsidP="00391F1D">
      <w:pPr>
        <w:jc w:val="both"/>
      </w:pPr>
      <w:r w:rsidRPr="00F55EC8">
        <w:rPr>
          <w:b/>
        </w:rPr>
        <w:t xml:space="preserve">Оксана Анатольевна Тютюнник </w:t>
      </w:r>
      <w:r>
        <w:t>, к.х.н., с.н.с. ГЕОХИ РАН. Н</w:t>
      </w:r>
      <w:r w:rsidRPr="008A02F2">
        <w:t>овые аналитические решения для экомониторинга зон разработки сульфидных месторождений</w:t>
      </w:r>
      <w:r>
        <w:t xml:space="preserve"> (</w:t>
      </w:r>
      <w:r w:rsidRPr="00D61F0F">
        <w:t>О</w:t>
      </w:r>
      <w:r>
        <w:t>.А.</w:t>
      </w:r>
      <w:r w:rsidRPr="00D61F0F">
        <w:t xml:space="preserve"> Тютюнник, М.С. Киселева, И.В. Кубракова</w:t>
      </w:r>
      <w:r>
        <w:t>)</w:t>
      </w:r>
    </w:p>
    <w:p w:rsidR="00391F1D" w:rsidRPr="00391F1D" w:rsidRDefault="00391F1D" w:rsidP="00391F1D">
      <w:pPr>
        <w:rPr>
          <w:b/>
          <w:i/>
          <w:color w:val="0033CC"/>
          <w:sz w:val="28"/>
          <w:szCs w:val="28"/>
        </w:rPr>
      </w:pPr>
    </w:p>
    <w:p w:rsidR="00015A36" w:rsidRPr="00775F10" w:rsidRDefault="00015A36" w:rsidP="00015A36">
      <w:pPr>
        <w:jc w:val="both"/>
      </w:pPr>
      <w:r w:rsidRPr="00775F10">
        <w:rPr>
          <w:b/>
          <w:bCs/>
        </w:rPr>
        <w:t>Ольга Петровна,</w:t>
      </w:r>
      <w:r w:rsidRPr="002A6036">
        <w:rPr>
          <w:b/>
          <w:bCs/>
        </w:rPr>
        <w:t xml:space="preserve"> </w:t>
      </w:r>
      <w:r w:rsidRPr="00775F10">
        <w:rPr>
          <w:b/>
          <w:bCs/>
        </w:rPr>
        <w:t>Трубицина</w:t>
      </w:r>
      <w:r w:rsidRPr="002A6036">
        <w:rPr>
          <w:b/>
          <w:bCs/>
        </w:rPr>
        <w:t>,</w:t>
      </w:r>
      <w:r w:rsidRPr="00775F10">
        <w:t xml:space="preserve"> к.г.н., доцент. «Северный (Арктический) федеральный университет имени М.В. Ломоносова. </w:t>
      </w:r>
      <w:r w:rsidRPr="00775F10">
        <w:rPr>
          <w:iCs/>
        </w:rPr>
        <w:t>Модель анализа геоэкологических рисков в зонах влияния нефтегазовых предприятий в Российской Арктике (</w:t>
      </w:r>
      <w:r w:rsidRPr="00775F10">
        <w:t>О.П. Трубицина и В.Н. Башкин)</w:t>
      </w:r>
    </w:p>
    <w:p w:rsidR="00391F1D" w:rsidRDefault="00391F1D" w:rsidP="00391F1D">
      <w:pPr>
        <w:jc w:val="both"/>
        <w:rPr>
          <w:b/>
        </w:rPr>
      </w:pPr>
    </w:p>
    <w:p w:rsidR="00391F1D" w:rsidRPr="008879E7" w:rsidRDefault="00391F1D" w:rsidP="00391F1D">
      <w:pPr>
        <w:jc w:val="both"/>
      </w:pPr>
      <w:r w:rsidRPr="008879E7">
        <w:rPr>
          <w:b/>
        </w:rPr>
        <w:t>Владимир Сергеевич Баранчуков</w:t>
      </w:r>
      <w:r w:rsidRPr="008879E7">
        <w:t>, м.н.с., Лаборатория биогеохимии окружающей среды ГЕОХИ РАН. Создание геоинформационной среды для изучения пространственной структуры природно-техногенных биогеохимических провинций</w:t>
      </w:r>
      <w:r>
        <w:t xml:space="preserve"> </w:t>
      </w:r>
      <w:r w:rsidRPr="008879E7">
        <w:t>(В.С.Баранчуков, Е.М. Коробова, В.Ю. Берёзкин,</w:t>
      </w:r>
      <w:r>
        <w:t xml:space="preserve"> </w:t>
      </w:r>
      <w:r w:rsidRPr="008879E7">
        <w:t>С.Л. Романов, Е.И. Чесалова)</w:t>
      </w:r>
      <w:r>
        <w:t xml:space="preserve">. </w:t>
      </w:r>
    </w:p>
    <w:p w:rsidR="00015A36" w:rsidRDefault="00015A36" w:rsidP="00015A36">
      <w:pPr>
        <w:jc w:val="both"/>
        <w:rPr>
          <w:b/>
          <w:color w:val="000000"/>
        </w:rPr>
      </w:pPr>
    </w:p>
    <w:p w:rsidR="00CE2AD4" w:rsidRDefault="00CE2AD4" w:rsidP="00015A36">
      <w:pPr>
        <w:jc w:val="center"/>
        <w:rPr>
          <w:b/>
        </w:rPr>
      </w:pPr>
    </w:p>
    <w:p w:rsidR="00015A36" w:rsidRPr="003D04B2" w:rsidRDefault="00015A36" w:rsidP="00015A36">
      <w:pPr>
        <w:jc w:val="center"/>
        <w:rPr>
          <w:b/>
        </w:rPr>
      </w:pPr>
      <w:r w:rsidRPr="003D04B2">
        <w:rPr>
          <w:b/>
        </w:rPr>
        <w:t>1</w:t>
      </w:r>
      <w:r>
        <w:rPr>
          <w:b/>
        </w:rPr>
        <w:t>4</w:t>
      </w:r>
      <w:r w:rsidRPr="003D04B2">
        <w:rPr>
          <w:b/>
        </w:rPr>
        <w:t xml:space="preserve"> июня 201</w:t>
      </w:r>
      <w:r>
        <w:rPr>
          <w:b/>
        </w:rPr>
        <w:t>7</w:t>
      </w:r>
      <w:r w:rsidRPr="003D04B2">
        <w:rPr>
          <w:b/>
        </w:rPr>
        <w:t xml:space="preserve"> г.</w:t>
      </w:r>
    </w:p>
    <w:p w:rsidR="00015A36" w:rsidRPr="003D04B2" w:rsidRDefault="00015A36" w:rsidP="00015A36">
      <w:pPr>
        <w:jc w:val="center"/>
      </w:pPr>
      <w:r w:rsidRPr="003D04B2">
        <w:t>Утреннее заседание 1</w:t>
      </w:r>
      <w:r>
        <w:t>0</w:t>
      </w:r>
      <w:r w:rsidRPr="003D04B2">
        <w:t>.00 - 13.00</w:t>
      </w:r>
    </w:p>
    <w:p w:rsidR="00015A36" w:rsidRPr="003D04B2" w:rsidRDefault="00015A36" w:rsidP="00015A36">
      <w:pPr>
        <w:jc w:val="center"/>
      </w:pPr>
      <w:r w:rsidRPr="003D04B2">
        <w:t>(Конференц-зал ГЕОХИ РАН)</w:t>
      </w:r>
    </w:p>
    <w:p w:rsidR="00015A36" w:rsidRPr="00CE2AD4" w:rsidRDefault="00015A36" w:rsidP="00015A36">
      <w:pPr>
        <w:jc w:val="center"/>
        <w:rPr>
          <w:b/>
          <w:color w:val="0000CC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E2AD4">
        <w:rPr>
          <w:b/>
          <w:color w:val="0000CC"/>
          <w:sz w:val="28"/>
          <w:szCs w:val="28"/>
        </w:rPr>
        <w:t>ГЕОХИМИЧЕСКАЯ ЭКОЛОГИЯ ЧЕЛОВЕКА И ЖИВОТНЫХ</w:t>
      </w:r>
    </w:p>
    <w:p w:rsidR="00015A36" w:rsidRPr="003D04B2" w:rsidRDefault="00015A36" w:rsidP="00015A36">
      <w:pPr>
        <w:jc w:val="center"/>
        <w:rPr>
          <w:b/>
        </w:rPr>
      </w:pPr>
      <w:r w:rsidRPr="003D04B2">
        <w:rPr>
          <w:b/>
        </w:rPr>
        <w:t xml:space="preserve">Председатели: </w:t>
      </w:r>
      <w:r w:rsidRPr="003D04B2">
        <w:t xml:space="preserve"> </w:t>
      </w:r>
      <w:r w:rsidR="002F6861" w:rsidRPr="002F6861">
        <w:rPr>
          <w:b/>
        </w:rPr>
        <w:t>Евстафьева Е.В.</w:t>
      </w:r>
      <w:r w:rsidRPr="002F6861">
        <w:rPr>
          <w:b/>
        </w:rPr>
        <w:t>,</w:t>
      </w:r>
      <w:r w:rsidRPr="003D04B2">
        <w:rPr>
          <w:b/>
        </w:rPr>
        <w:t xml:space="preserve"> Сафонов В.А.</w:t>
      </w:r>
    </w:p>
    <w:p w:rsidR="00015A36" w:rsidRPr="00D61F0F" w:rsidRDefault="00015A36" w:rsidP="00015A36">
      <w:pPr>
        <w:jc w:val="center"/>
      </w:pPr>
    </w:p>
    <w:p w:rsidR="00015A36" w:rsidRPr="00982AD1" w:rsidRDefault="00015A36" w:rsidP="00015A36">
      <w:pPr>
        <w:pStyle w:val="21"/>
        <w:spacing w:before="0" w:after="0"/>
        <w:jc w:val="both"/>
        <w:rPr>
          <w:b w:val="0"/>
        </w:rPr>
      </w:pPr>
      <w:r w:rsidRPr="00982AD1">
        <w:t>Лилия Ивановна Надольник</w:t>
      </w:r>
      <w:r w:rsidRPr="00982AD1">
        <w:rPr>
          <w:b w:val="0"/>
          <w:i/>
        </w:rPr>
        <w:t>,</w:t>
      </w:r>
      <w:r w:rsidRPr="00982AD1">
        <w:rPr>
          <w:b w:val="0"/>
        </w:rPr>
        <w:t xml:space="preserve"> д.б.н., профессор, директор </w:t>
      </w:r>
      <w:r w:rsidRPr="00982AD1">
        <w:rPr>
          <w:rFonts w:eastAsiaTheme="minorHAnsi"/>
          <w:b w:val="0"/>
          <w:lang w:eastAsia="en-US"/>
        </w:rPr>
        <w:t xml:space="preserve"> Института биохимии биологически активных соединений НАН Беларуси г. Гродно. </w:t>
      </w:r>
      <w:r w:rsidRPr="00982AD1">
        <w:rPr>
          <w:b w:val="0"/>
        </w:rPr>
        <w:t>Проблемы йодной обеспеченности: дефицит и избыток йода, обеспеченность жителей некоторых регионов Гродненской области (Л.И. Надольник, Д.А. Горева. С.В. Лупачик, С.С. Чумаченко)</w:t>
      </w:r>
    </w:p>
    <w:p w:rsidR="00015A36" w:rsidRPr="00982AD1" w:rsidRDefault="00015A36" w:rsidP="00015A36">
      <w:pPr>
        <w:pStyle w:val="1"/>
        <w:spacing w:before="0" w:after="0"/>
        <w:jc w:val="center"/>
        <w:rPr>
          <w:sz w:val="24"/>
          <w:szCs w:val="24"/>
        </w:rPr>
      </w:pPr>
    </w:p>
    <w:p w:rsidR="00015A36" w:rsidRPr="000647CA" w:rsidRDefault="00015A36" w:rsidP="00015A36">
      <w:pPr>
        <w:pStyle w:val="2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vertAlign w:val="superscript"/>
          <w:lang w:val="ru-RU"/>
        </w:rPr>
      </w:pPr>
      <w:bookmarkStart w:id="1" w:name="_Toc452474545"/>
      <w:bookmarkStart w:id="2" w:name="_Toc453166187"/>
      <w:r w:rsidRPr="000647CA">
        <w:rPr>
          <w:rFonts w:ascii="Times New Roman" w:hAnsi="Times New Roman" w:cs="Times New Roman"/>
          <w:color w:val="auto"/>
          <w:sz w:val="24"/>
          <w:szCs w:val="24"/>
          <w:lang w:val="ru-RU"/>
        </w:rPr>
        <w:t>Екатерина Валерьевна</w:t>
      </w:r>
      <w:r w:rsidRPr="002A60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0647C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Федоренко, </w:t>
      </w:r>
      <w:r w:rsidRPr="000647C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к.м.н., доцент</w:t>
      </w:r>
      <w:bookmarkEnd w:id="1"/>
      <w:bookmarkEnd w:id="2"/>
      <w:r w:rsidRPr="000647C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 Научно-практический центр гигиены, МЗ республики Беларусь, Минск.</w:t>
      </w:r>
      <w:r w:rsidRPr="000647C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0647C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Методология оценки риска здоровью, ассоциированного с обогащением пище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вой продукции (на примере йода) </w:t>
      </w:r>
      <w:r w:rsidRPr="000647C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(Е.В.Федоренко, Н.Д.Коломиец, Мохорт Т.В.,  Мохорт Е.Г., Петренко С.В.)</w:t>
      </w:r>
    </w:p>
    <w:p w:rsidR="00015A36" w:rsidRPr="000647CA" w:rsidRDefault="00015A36" w:rsidP="00015A36"/>
    <w:p w:rsidR="00015A36" w:rsidRPr="000647CA" w:rsidRDefault="00015A36" w:rsidP="00015A36">
      <w:pPr>
        <w:jc w:val="both"/>
        <w:rPr>
          <w:bCs/>
          <w:iCs/>
          <w:caps/>
        </w:rPr>
      </w:pPr>
      <w:r w:rsidRPr="000647CA">
        <w:rPr>
          <w:b/>
          <w:bCs/>
          <w:iCs/>
        </w:rPr>
        <w:t>Сергей Федорович Тютиков,</w:t>
      </w:r>
      <w:r w:rsidRPr="000647CA">
        <w:rPr>
          <w:bCs/>
          <w:iCs/>
        </w:rPr>
        <w:t xml:space="preserve"> д.б.н., в.н.с. Лаборатория биогеохимии окружающей среды ГЕОХИ РАН. Дикие животные – биогеохимические индикаторы экологического состояния территорий</w:t>
      </w:r>
    </w:p>
    <w:p w:rsidR="00015A36" w:rsidRDefault="00015A36" w:rsidP="00015A36">
      <w:pPr>
        <w:autoSpaceDE w:val="0"/>
        <w:autoSpaceDN w:val="0"/>
        <w:adjustRightInd w:val="0"/>
        <w:jc w:val="both"/>
        <w:rPr>
          <w:b/>
        </w:rPr>
      </w:pPr>
    </w:p>
    <w:p w:rsidR="00015A36" w:rsidRPr="007D4C12" w:rsidRDefault="00015A36" w:rsidP="00015A36">
      <w:pPr>
        <w:jc w:val="both"/>
      </w:pPr>
      <w:r w:rsidRPr="0034377F">
        <w:rPr>
          <w:b/>
        </w:rPr>
        <w:t>Елена Владимировна Евстафьева,</w:t>
      </w:r>
      <w:r w:rsidRPr="0034377F">
        <w:t xml:space="preserve"> д.м.н., профессор, Медицинская академия им.С.И. Георгиевского, Таврическая академия Крымского Федерального университета им. В.И.Вернадского, г. Симферополь</w:t>
      </w:r>
      <w:proofErr w:type="gramStart"/>
      <w:r w:rsidRPr="0034377F">
        <w:t xml:space="preserve">,, </w:t>
      </w:r>
      <w:proofErr w:type="gramEnd"/>
      <w:r w:rsidRPr="0034377F">
        <w:t xml:space="preserve">Сравнительный анализ содержания ртути в волосах населения города Симферополь (А.М. Богданова, С.Л. Тымченко, А.Е. Слюсаренко Е.В., Залата О.А., Е.В. Евстафьева) </w:t>
      </w:r>
    </w:p>
    <w:p w:rsidR="007D4C12" w:rsidRPr="007D4C12" w:rsidRDefault="007D4C12" w:rsidP="00015A36">
      <w:pPr>
        <w:jc w:val="both"/>
        <w:rPr>
          <w:i/>
        </w:rPr>
      </w:pPr>
      <w:r w:rsidRPr="007D4C12">
        <w:rPr>
          <w:i/>
        </w:rPr>
        <w:t>Перерыв 10 мин.</w:t>
      </w:r>
    </w:p>
    <w:p w:rsidR="00015A36" w:rsidRPr="00CE5DB0" w:rsidRDefault="00015A36" w:rsidP="00015A36">
      <w:pPr>
        <w:spacing w:before="100" w:beforeAutospacing="1" w:after="100" w:afterAutospacing="1"/>
        <w:jc w:val="both"/>
      </w:pPr>
      <w:r w:rsidRPr="00015A36">
        <w:rPr>
          <w:b/>
        </w:rPr>
        <w:t>Людмила Павловна Лосева</w:t>
      </w:r>
      <w:r w:rsidRPr="00015A36">
        <w:t>,</w:t>
      </w:r>
      <w:r w:rsidRPr="00CE5DB0">
        <w:t xml:space="preserve"> к.х.н., в.н.с. Лаборатория физико-химических </w:t>
      </w:r>
      <w:proofErr w:type="gramStart"/>
      <w:r w:rsidRPr="00CE5DB0">
        <w:t>методов исследования объектов окружающей среды Гродненского государственного университета</w:t>
      </w:r>
      <w:proofErr w:type="gramEnd"/>
      <w:r w:rsidRPr="00CE5DB0">
        <w:t xml:space="preserve"> им. Я. Купалы. Изучение закономерностей рециклинга промышленных органических отходов в аспекте повышения их экологической безопасности (Л.П.Лосева,Т.К. Крупская,С.С. Ануфрик, С.Н. Анучин,</w:t>
      </w:r>
      <w:r>
        <w:t xml:space="preserve"> </w:t>
      </w:r>
      <w:r w:rsidRPr="00CE5DB0">
        <w:rPr>
          <w:vertAlign w:val="superscript"/>
        </w:rPr>
        <w:t xml:space="preserve"> </w:t>
      </w:r>
      <w:r w:rsidRPr="00CE5DB0">
        <w:t xml:space="preserve">М.П. Юнусов, </w:t>
      </w:r>
      <w:r w:rsidRPr="00CE5DB0">
        <w:rPr>
          <w:lang w:val="en-US"/>
        </w:rPr>
        <w:t>L</w:t>
      </w:r>
      <w:r w:rsidRPr="00CE5DB0">
        <w:t xml:space="preserve">. </w:t>
      </w:r>
      <w:r w:rsidRPr="00CE5DB0">
        <w:rPr>
          <w:rFonts w:eastAsia="Calibri"/>
        </w:rPr>
        <w:t xml:space="preserve">Сepoi, </w:t>
      </w:r>
      <w:r w:rsidRPr="00CE5DB0">
        <w:rPr>
          <w:lang w:val="en-US"/>
        </w:rPr>
        <w:t>L</w:t>
      </w:r>
      <w:r w:rsidRPr="00CE5DB0">
        <w:t>.</w:t>
      </w:r>
      <w:r w:rsidRPr="00CE5DB0">
        <w:rPr>
          <w:lang w:val="en-US"/>
        </w:rPr>
        <w:t> </w:t>
      </w:r>
      <w:r w:rsidRPr="00CE5DB0">
        <w:rPr>
          <w:rFonts w:eastAsia="Calibri"/>
          <w:lang w:val="en-US"/>
        </w:rPr>
        <w:t>R</w:t>
      </w:r>
      <w:r w:rsidRPr="00CE5DB0">
        <w:rPr>
          <w:rFonts w:eastAsia="Calibri"/>
        </w:rPr>
        <w:t>udi</w:t>
      </w:r>
      <w:r w:rsidRPr="00CE5DB0">
        <w:rPr>
          <w:rFonts w:eastAsia="Calibri"/>
          <w:lang w:val="en-US"/>
        </w:rPr>
        <w:t>k</w:t>
      </w:r>
      <w:r w:rsidRPr="00CE5DB0">
        <w:rPr>
          <w:rFonts w:eastAsia="Calibri"/>
        </w:rPr>
        <w:t>)</w:t>
      </w:r>
    </w:p>
    <w:p w:rsidR="00015A36" w:rsidRPr="00CE2AD4" w:rsidRDefault="00CE2AD4" w:rsidP="00015A36">
      <w:pPr>
        <w:jc w:val="center"/>
        <w:rPr>
          <w:rStyle w:val="ac"/>
          <w:b/>
          <w:color w:val="0000CC"/>
          <w:sz w:val="28"/>
          <w:szCs w:val="28"/>
        </w:rPr>
      </w:pPr>
      <w:r w:rsidRPr="00CE2AD4">
        <w:rPr>
          <w:rStyle w:val="ac"/>
          <w:b/>
          <w:sz w:val="28"/>
          <w:szCs w:val="28"/>
        </w:rPr>
        <w:t>4.</w:t>
      </w:r>
      <w:r>
        <w:rPr>
          <w:rStyle w:val="ac"/>
          <w:b/>
          <w:color w:val="0000CC"/>
          <w:sz w:val="28"/>
          <w:szCs w:val="28"/>
        </w:rPr>
        <w:t xml:space="preserve"> </w:t>
      </w:r>
      <w:r w:rsidR="00015A36" w:rsidRPr="00CE2AD4">
        <w:rPr>
          <w:rStyle w:val="ac"/>
          <w:b/>
          <w:color w:val="0000CC"/>
          <w:sz w:val="28"/>
          <w:szCs w:val="28"/>
        </w:rPr>
        <w:t>ИСТОРИЯ  БИОГЕОХИМИИ</w:t>
      </w:r>
    </w:p>
    <w:p w:rsidR="00015A36" w:rsidRPr="00277A3C" w:rsidRDefault="00015A36" w:rsidP="00015A36">
      <w:pPr>
        <w:jc w:val="both"/>
      </w:pPr>
      <w:r w:rsidRPr="00646F5B">
        <w:rPr>
          <w:b/>
        </w:rPr>
        <w:t>Евгений Петрович Янин</w:t>
      </w:r>
      <w:r>
        <w:t xml:space="preserve">, к.г.-м.н., в.н.с. </w:t>
      </w:r>
      <w:r w:rsidRPr="00302F4C">
        <w:t>Групп</w:t>
      </w:r>
      <w:r>
        <w:t>ы</w:t>
      </w:r>
      <w:r w:rsidRPr="00302F4C">
        <w:t xml:space="preserve"> «Научное наследие В.И. Вернадского и его школы»</w:t>
      </w:r>
      <w:r>
        <w:t xml:space="preserve"> ГЕОХИ РАН. О работе В.И. Вернадского «</w:t>
      </w:r>
      <w:r w:rsidRPr="00277A3C">
        <w:t xml:space="preserve">К вопросу о свободном кислороде в </w:t>
      </w:r>
      <w:r>
        <w:t>З</w:t>
      </w:r>
      <w:r w:rsidRPr="00277A3C">
        <w:t>емной коре</w:t>
      </w:r>
      <w:r>
        <w:t>»</w:t>
      </w:r>
    </w:p>
    <w:p w:rsidR="00015A36" w:rsidRDefault="00015A36" w:rsidP="00015A36">
      <w:pPr>
        <w:jc w:val="both"/>
      </w:pPr>
    </w:p>
    <w:p w:rsidR="00015A36" w:rsidRPr="00512979" w:rsidRDefault="00015A36" w:rsidP="00015A36">
      <w:pPr>
        <w:jc w:val="both"/>
      </w:pPr>
      <w:r w:rsidRPr="00512979">
        <w:rPr>
          <w:b/>
        </w:rPr>
        <w:t>Вячеслав Степанович Чесноков</w:t>
      </w:r>
      <w:r>
        <w:t xml:space="preserve">, к.э.н., с.н.с. </w:t>
      </w:r>
      <w:r w:rsidRPr="00302F4C">
        <w:t>Групп</w:t>
      </w:r>
      <w:r>
        <w:t>ы</w:t>
      </w:r>
      <w:r w:rsidRPr="00302F4C">
        <w:t xml:space="preserve"> «Научное наследие В.И. Вернадского и его школы»</w:t>
      </w:r>
      <w:r>
        <w:t xml:space="preserve"> ГЕОХИ РАН. «В</w:t>
      </w:r>
      <w:r w:rsidRPr="00512979">
        <w:t xml:space="preserve">алентина </w:t>
      </w:r>
      <w:r>
        <w:t>С</w:t>
      </w:r>
      <w:r w:rsidRPr="00512979">
        <w:t xml:space="preserve">ергеевна </w:t>
      </w:r>
      <w:r>
        <w:t>Н</w:t>
      </w:r>
      <w:r w:rsidRPr="00512979">
        <w:t>еаполитанская</w:t>
      </w:r>
      <w:r>
        <w:t xml:space="preserve"> </w:t>
      </w:r>
      <w:r w:rsidRPr="00512979">
        <w:t>(к 110-летию со дня рождения)</w:t>
      </w:r>
      <w:r>
        <w:t>»</w:t>
      </w:r>
    </w:p>
    <w:p w:rsidR="00015A36" w:rsidRPr="00CD2D88" w:rsidRDefault="00015A36" w:rsidP="00015A36">
      <w:pPr>
        <w:ind w:firstLine="709"/>
        <w:jc w:val="both"/>
        <w:rPr>
          <w:i/>
        </w:rPr>
      </w:pPr>
      <w:r w:rsidRPr="0036669E">
        <w:rPr>
          <w:i/>
        </w:rPr>
        <w:t xml:space="preserve">Перерыв 13.00 – 14.00. Обед и посещение музея </w:t>
      </w:r>
      <w:r>
        <w:rPr>
          <w:i/>
        </w:rPr>
        <w:t>внеземного вещества</w:t>
      </w:r>
      <w:r w:rsidR="00CD2D88" w:rsidRPr="00CD2D88">
        <w:rPr>
          <w:i/>
        </w:rPr>
        <w:t>,</w:t>
      </w:r>
      <w:r w:rsidR="00CD2D88">
        <w:rPr>
          <w:i/>
        </w:rPr>
        <w:t xml:space="preserve"> музея А.П. Виноградова.</w:t>
      </w:r>
    </w:p>
    <w:p w:rsidR="00015A36" w:rsidRPr="003D04B2" w:rsidRDefault="00015A36" w:rsidP="00015A36">
      <w:pPr>
        <w:jc w:val="center"/>
        <w:rPr>
          <w:b/>
        </w:rPr>
      </w:pPr>
      <w:r w:rsidRPr="003D04B2">
        <w:rPr>
          <w:b/>
        </w:rPr>
        <w:t>1</w:t>
      </w:r>
      <w:r>
        <w:rPr>
          <w:b/>
        </w:rPr>
        <w:t>4</w:t>
      </w:r>
      <w:r w:rsidRPr="003D04B2">
        <w:rPr>
          <w:b/>
        </w:rPr>
        <w:t xml:space="preserve"> июня 201</w:t>
      </w:r>
      <w:r>
        <w:rPr>
          <w:b/>
        </w:rPr>
        <w:t>7</w:t>
      </w:r>
      <w:r w:rsidRPr="003D04B2">
        <w:rPr>
          <w:b/>
        </w:rPr>
        <w:t xml:space="preserve"> г.</w:t>
      </w:r>
    </w:p>
    <w:p w:rsidR="00015A36" w:rsidRPr="003D04B2" w:rsidRDefault="00015A36" w:rsidP="00015A36">
      <w:pPr>
        <w:jc w:val="center"/>
      </w:pPr>
      <w:r>
        <w:t>З</w:t>
      </w:r>
      <w:r w:rsidRPr="003D04B2">
        <w:t>аседание 1</w:t>
      </w:r>
      <w:r>
        <w:t>4</w:t>
      </w:r>
      <w:r w:rsidRPr="003D04B2">
        <w:t>.00 - 1</w:t>
      </w:r>
      <w:r w:rsidRPr="00D36EA3">
        <w:t>8</w:t>
      </w:r>
      <w:r w:rsidRPr="003D04B2">
        <w:t>.00</w:t>
      </w:r>
    </w:p>
    <w:p w:rsidR="00015A36" w:rsidRPr="003D04B2" w:rsidRDefault="00015A36" w:rsidP="00015A36">
      <w:pPr>
        <w:jc w:val="center"/>
      </w:pPr>
      <w:r w:rsidRPr="003D04B2">
        <w:t>(Конференц-зал ГЕОХИ РАН)</w:t>
      </w:r>
    </w:p>
    <w:p w:rsidR="00015A36" w:rsidRPr="00CE2AD4" w:rsidRDefault="00CE2AD4" w:rsidP="00015A36">
      <w:pPr>
        <w:jc w:val="center"/>
        <w:rPr>
          <w:color w:val="0000CC"/>
          <w:sz w:val="28"/>
          <w:szCs w:val="28"/>
        </w:rPr>
      </w:pPr>
      <w:r>
        <w:rPr>
          <w:b/>
          <w:sz w:val="28"/>
          <w:szCs w:val="28"/>
        </w:rPr>
        <w:t>5</w:t>
      </w:r>
      <w:r w:rsidR="00015A36">
        <w:rPr>
          <w:b/>
          <w:sz w:val="28"/>
          <w:szCs w:val="28"/>
        </w:rPr>
        <w:t xml:space="preserve">. </w:t>
      </w:r>
      <w:r w:rsidR="00015A36" w:rsidRPr="00CE2AD4">
        <w:rPr>
          <w:b/>
          <w:color w:val="0000CC"/>
          <w:sz w:val="28"/>
          <w:szCs w:val="28"/>
        </w:rPr>
        <w:t>БИОГЕОХИМИЯ ОКЕАНА И ВОДНЫХ ЭКОСИСТЕМ</w:t>
      </w:r>
    </w:p>
    <w:p w:rsidR="00015A36" w:rsidRPr="00C04D96" w:rsidRDefault="00015A36" w:rsidP="00015A36">
      <w:pPr>
        <w:jc w:val="center"/>
        <w:rPr>
          <w:b/>
        </w:rPr>
      </w:pPr>
      <w:r w:rsidRPr="003D04B2">
        <w:rPr>
          <w:b/>
        </w:rPr>
        <w:t xml:space="preserve">Председатели: </w:t>
      </w:r>
      <w:r w:rsidRPr="003D04B2">
        <w:t xml:space="preserve"> </w:t>
      </w:r>
      <w:r w:rsidRPr="00C04D96">
        <w:rPr>
          <w:b/>
        </w:rPr>
        <w:t>Демина Л.Л., Зайцев В.Ф.</w:t>
      </w:r>
    </w:p>
    <w:p w:rsidR="00FF762A" w:rsidRPr="00982AD1" w:rsidRDefault="00FF762A" w:rsidP="00015A36">
      <w:pPr>
        <w:jc w:val="both"/>
        <w:rPr>
          <w:b/>
        </w:rPr>
      </w:pPr>
    </w:p>
    <w:p w:rsidR="00015A36" w:rsidRPr="00E863D1" w:rsidRDefault="00015A36" w:rsidP="00015A36">
      <w:pPr>
        <w:jc w:val="both"/>
      </w:pPr>
      <w:r w:rsidRPr="00C04D96">
        <w:rPr>
          <w:b/>
        </w:rPr>
        <w:t>Людмила Львовна Демина</w:t>
      </w:r>
      <w:r>
        <w:t xml:space="preserve">, д.г.-м.н., в.н.с. Институт океанологии им. П.П. Ширшова РАН. </w:t>
      </w:r>
      <w:r w:rsidRPr="008A02F2">
        <w:t xml:space="preserve">Биоаккумуляция тяжелых металлов донными организмами в южной части  моря </w:t>
      </w:r>
      <w:r>
        <w:t>Л</w:t>
      </w:r>
      <w:r w:rsidRPr="008A02F2">
        <w:t>аптевых (</w:t>
      </w:r>
      <w:r>
        <w:t>Л</w:t>
      </w:r>
      <w:r w:rsidRPr="008A02F2">
        <w:t xml:space="preserve">енский разрез) </w:t>
      </w:r>
      <w:r>
        <w:t>(</w:t>
      </w:r>
      <w:r w:rsidRPr="00E863D1">
        <w:t>Л.Л. Демина, С.В. Галкин</w:t>
      </w:r>
      <w:r>
        <w:t>)</w:t>
      </w:r>
    </w:p>
    <w:p w:rsidR="00015A36" w:rsidRDefault="00015A36" w:rsidP="00015A36">
      <w:pPr>
        <w:jc w:val="both"/>
        <w:rPr>
          <w:b/>
        </w:rPr>
      </w:pPr>
    </w:p>
    <w:p w:rsidR="00015A36" w:rsidRPr="00D36EA3" w:rsidRDefault="00CA7E4E" w:rsidP="00015A36">
      <w:pPr>
        <w:jc w:val="both"/>
      </w:pPr>
      <w:r w:rsidRPr="00736B47">
        <w:rPr>
          <w:b/>
        </w:rPr>
        <w:t>Вячеслав Федорович</w:t>
      </w:r>
      <w:r w:rsidRPr="00736B47">
        <w:rPr>
          <w:b/>
        </w:rPr>
        <w:t xml:space="preserve"> </w:t>
      </w:r>
      <w:r w:rsidR="00015A36" w:rsidRPr="00736B47">
        <w:rPr>
          <w:b/>
        </w:rPr>
        <w:t>Зайцев</w:t>
      </w:r>
      <w:proofErr w:type="gramStart"/>
      <w:r w:rsidR="00015A36" w:rsidRPr="00736B47">
        <w:rPr>
          <w:b/>
        </w:rPr>
        <w:t xml:space="preserve">  ,</w:t>
      </w:r>
      <w:proofErr w:type="gramEnd"/>
      <w:r w:rsidR="00015A36" w:rsidRPr="00736B47">
        <w:rPr>
          <w:b/>
        </w:rPr>
        <w:t xml:space="preserve">  </w:t>
      </w:r>
      <w:r w:rsidR="00015A36" w:rsidRPr="00736B47">
        <w:t>д</w:t>
      </w:r>
      <w:r w:rsidR="00015A36" w:rsidRPr="00E05BAB">
        <w:t>.</w:t>
      </w:r>
      <w:r w:rsidR="00015A36" w:rsidRPr="00736B47">
        <w:t>б</w:t>
      </w:r>
      <w:r w:rsidR="00015A36" w:rsidRPr="00E05BAB">
        <w:t>.</w:t>
      </w:r>
      <w:r w:rsidR="00015A36" w:rsidRPr="00736B47">
        <w:t>н</w:t>
      </w:r>
      <w:r w:rsidR="00015A36" w:rsidRPr="00E05BAB">
        <w:t>.</w:t>
      </w:r>
      <w:r w:rsidR="00015A36" w:rsidRPr="00736B47">
        <w:t xml:space="preserve">, профессор, Заслуженный деятель науки Российской Федерации, зав. </w:t>
      </w:r>
      <w:r w:rsidR="00015A36">
        <w:t xml:space="preserve">кафедрой </w:t>
      </w:r>
      <w:r w:rsidR="00015A36" w:rsidRPr="00736B47">
        <w:t>гидробиологии и общей экологии, Институт рыбного хозяйства, биологии и</w:t>
      </w:r>
      <w:r w:rsidR="00015A36">
        <w:t xml:space="preserve"> </w:t>
      </w:r>
      <w:r w:rsidR="00015A36" w:rsidRPr="00736B47">
        <w:t>природопользования Астраханского государственного технического университета. Содержание некоторых металлов в звеньях</w:t>
      </w:r>
      <w:r w:rsidR="00015A36">
        <w:t xml:space="preserve"> </w:t>
      </w:r>
      <w:r w:rsidR="00015A36" w:rsidRPr="00736B47">
        <w:t>трофической сети Каспийского моря</w:t>
      </w:r>
      <w:r w:rsidR="00015A36">
        <w:t xml:space="preserve"> (В.Ф. Зайцев, Т.С. Ершова</w:t>
      </w:r>
      <w:r w:rsidR="00015A36" w:rsidRPr="00736B47">
        <w:t>,</w:t>
      </w:r>
      <w:r w:rsidR="00015A36">
        <w:t xml:space="preserve"> </w:t>
      </w:r>
      <w:r w:rsidR="00015A36" w:rsidRPr="00736B47">
        <w:t>В.А. Чаплыгин</w:t>
      </w:r>
      <w:r w:rsidR="00015A36">
        <w:t>, А.С. Танасова</w:t>
      </w:r>
      <w:r w:rsidR="00015A36" w:rsidRPr="00736B47">
        <w:t>, А.А. Николенков</w:t>
      </w:r>
      <w:r w:rsidR="00015A36">
        <w:t>)</w:t>
      </w:r>
    </w:p>
    <w:p w:rsidR="00015A36" w:rsidRPr="00D36EA3" w:rsidRDefault="00015A36" w:rsidP="00015A36">
      <w:pPr>
        <w:shd w:val="clear" w:color="auto" w:fill="FFFFFF"/>
        <w:jc w:val="both"/>
        <w:rPr>
          <w:b/>
        </w:rPr>
      </w:pPr>
    </w:p>
    <w:p w:rsidR="00015A36" w:rsidRPr="00D61F0F" w:rsidRDefault="00015A36" w:rsidP="00015A36">
      <w:pPr>
        <w:shd w:val="clear" w:color="auto" w:fill="FFFFFF"/>
        <w:jc w:val="both"/>
      </w:pPr>
      <w:r w:rsidRPr="00E7333F">
        <w:rPr>
          <w:b/>
        </w:rPr>
        <w:t>Александр Васильевич Пузанов</w:t>
      </w:r>
      <w:r>
        <w:t xml:space="preserve">, д.б.н., профессор, Директор ИВЭП СО РАН, Барнаул. </w:t>
      </w:r>
      <w:r w:rsidRPr="008A02F2">
        <w:t>Биогео</w:t>
      </w:r>
      <w:r>
        <w:t>химические проблемы в бассейне В</w:t>
      </w:r>
      <w:r w:rsidRPr="008A02F2">
        <w:t xml:space="preserve">ерхней </w:t>
      </w:r>
      <w:r>
        <w:t>О</w:t>
      </w:r>
      <w:r w:rsidRPr="008A02F2">
        <w:t xml:space="preserve">би </w:t>
      </w:r>
      <w:r>
        <w:t>(</w:t>
      </w:r>
      <w:r w:rsidRPr="00D61F0F">
        <w:t>А.В. Пузанов, О.А. Ельчининова, Т.А. Рождественская, И.В. Горбачев,</w:t>
      </w:r>
      <w:r>
        <w:t xml:space="preserve"> </w:t>
      </w:r>
      <w:r w:rsidRPr="00D61F0F">
        <w:t>С.В. Бабошкина, С.Н. Балыкин, Д.Н. Балыкин, А.В. Салтыков, И.А. Трошкова</w:t>
      </w:r>
      <w:r>
        <w:t>)</w:t>
      </w:r>
      <w:r w:rsidRPr="00D61F0F">
        <w:t xml:space="preserve"> </w:t>
      </w:r>
    </w:p>
    <w:p w:rsidR="00015A36" w:rsidRPr="00015A36" w:rsidRDefault="00015A36" w:rsidP="00015A36">
      <w:pPr>
        <w:jc w:val="both"/>
      </w:pPr>
    </w:p>
    <w:p w:rsidR="00015A36" w:rsidRPr="008A02F2" w:rsidRDefault="00015A36" w:rsidP="00015A36">
      <w:pPr>
        <w:jc w:val="both"/>
      </w:pPr>
      <w:r w:rsidRPr="00C07E09">
        <w:rPr>
          <w:b/>
        </w:rPr>
        <w:t>Наталья Анатольевна</w:t>
      </w:r>
      <w:r>
        <w:t xml:space="preserve"> </w:t>
      </w:r>
      <w:r w:rsidRPr="00434B12">
        <w:rPr>
          <w:b/>
        </w:rPr>
        <w:t>Гашкина</w:t>
      </w:r>
      <w:r>
        <w:t xml:space="preserve">, д.г.н., в.н.с. Лаборатории эволюционной биогеохимии и геоэкологии ГЕОХИ РАН. </w:t>
      </w:r>
      <w:r w:rsidRPr="008A02F2">
        <w:t>Влияние токсичности среды обитания и физиологического состояния рыб на биоаккумуляцию эссенциальных элементов в их органах и тканях</w:t>
      </w:r>
    </w:p>
    <w:p w:rsidR="00015A36" w:rsidRPr="007C52FC" w:rsidRDefault="00015A36" w:rsidP="00015A36">
      <w:pPr>
        <w:jc w:val="center"/>
        <w:rPr>
          <w:b/>
        </w:rPr>
      </w:pPr>
    </w:p>
    <w:p w:rsidR="00015A36" w:rsidRPr="00235469" w:rsidRDefault="00015A36" w:rsidP="00015A36">
      <w:pPr>
        <w:jc w:val="center"/>
        <w:rPr>
          <w:b/>
          <w:color w:val="FF0000"/>
        </w:rPr>
      </w:pPr>
    </w:p>
    <w:p w:rsidR="00015A36" w:rsidRPr="003D04B2" w:rsidRDefault="00015A36" w:rsidP="00015A36">
      <w:pPr>
        <w:jc w:val="both"/>
        <w:rPr>
          <w:bCs/>
          <w:i/>
        </w:rPr>
      </w:pPr>
      <w:r w:rsidRPr="003D04B2">
        <w:rPr>
          <w:bCs/>
          <w:i/>
        </w:rPr>
        <w:t>Перерыв 10 мин.</w:t>
      </w:r>
    </w:p>
    <w:p w:rsidR="00015A36" w:rsidRPr="004F5F0C" w:rsidRDefault="00015A36" w:rsidP="00015A36">
      <w:pPr>
        <w:rPr>
          <w:b/>
          <w:i/>
          <w:color w:val="0000FF"/>
          <w:sz w:val="28"/>
          <w:szCs w:val="28"/>
        </w:rPr>
      </w:pPr>
      <w:r w:rsidRPr="004F5F0C">
        <w:rPr>
          <w:b/>
          <w:i/>
          <w:color w:val="0000FF"/>
          <w:sz w:val="28"/>
          <w:szCs w:val="28"/>
        </w:rPr>
        <w:t>Длительность сообщений 15 мин.</w:t>
      </w:r>
    </w:p>
    <w:p w:rsidR="00015A36" w:rsidRPr="005F56E9" w:rsidRDefault="00CA7E4E" w:rsidP="00015A36">
      <w:pPr>
        <w:jc w:val="both"/>
      </w:pPr>
      <w:r w:rsidRPr="005F56E9">
        <w:rPr>
          <w:b/>
        </w:rPr>
        <w:t>Мария Михайловна</w:t>
      </w:r>
      <w:r w:rsidRPr="005F56E9">
        <w:rPr>
          <w:b/>
        </w:rPr>
        <w:t xml:space="preserve"> </w:t>
      </w:r>
      <w:proofErr w:type="spellStart"/>
      <w:r w:rsidR="00015A36" w:rsidRPr="005F56E9">
        <w:rPr>
          <w:b/>
        </w:rPr>
        <w:t>Базова</w:t>
      </w:r>
      <w:proofErr w:type="spellEnd"/>
      <w:r w:rsidR="00015A36" w:rsidRPr="005F56E9">
        <w:t xml:space="preserve">, </w:t>
      </w:r>
      <w:proofErr w:type="spellStart"/>
      <w:r w:rsidR="00015A36" w:rsidRPr="005F56E9">
        <w:t>к</w:t>
      </w:r>
      <w:proofErr w:type="gramStart"/>
      <w:r w:rsidR="00015A36" w:rsidRPr="005F56E9">
        <w:t>.г</w:t>
      </w:r>
      <w:proofErr w:type="gramEnd"/>
      <w:r w:rsidR="00015A36" w:rsidRPr="005F56E9">
        <w:t>-м.н</w:t>
      </w:r>
      <w:proofErr w:type="spellEnd"/>
      <w:r w:rsidR="00015A36" w:rsidRPr="005F56E9">
        <w:t>.</w:t>
      </w:r>
      <w:r w:rsidR="00015A36">
        <w:t>,</w:t>
      </w:r>
      <w:r w:rsidR="00015A36" w:rsidRPr="005F56E9">
        <w:t xml:space="preserve"> н.с. Лаборатория эволюционной биогеохимии и геоэкологии ГЕОХИ РАН. Влияние закисления на распределение микроэлементов в природных водах Кольского Севера. </w:t>
      </w:r>
    </w:p>
    <w:p w:rsidR="00015A36" w:rsidRPr="007C52FC" w:rsidRDefault="00015A36" w:rsidP="00015A36">
      <w:pPr>
        <w:jc w:val="center"/>
        <w:rPr>
          <w:b/>
        </w:rPr>
      </w:pPr>
    </w:p>
    <w:p w:rsidR="00015A36" w:rsidRPr="00475C5D" w:rsidRDefault="00015A36" w:rsidP="00015A36">
      <w:pPr>
        <w:jc w:val="both"/>
      </w:pPr>
      <w:r w:rsidRPr="00475C5D">
        <w:rPr>
          <w:b/>
        </w:rPr>
        <w:t>Захар Иванович</w:t>
      </w:r>
      <w:r w:rsidRPr="002A6036">
        <w:rPr>
          <w:b/>
        </w:rPr>
        <w:t xml:space="preserve"> </w:t>
      </w:r>
      <w:r w:rsidRPr="00475C5D">
        <w:rPr>
          <w:b/>
        </w:rPr>
        <w:t>Слуковский,</w:t>
      </w:r>
      <w:r w:rsidRPr="00475C5D">
        <w:t xml:space="preserve"> к.б.н., н.с. Институт геологии КарНЦ РАН, г. Петрозаводск, Республика Карелия. Геохимические и биогеохимические маркеры глобального загрязнения водных объектов среднетаежной зоны Севера России</w:t>
      </w:r>
      <w:r>
        <w:t xml:space="preserve"> </w:t>
      </w:r>
      <w:r w:rsidRPr="00475C5D">
        <w:t>(З.И. Слуковский, Н.В. Ильмаст, А.С. Медведев, И.В. Суховская, Е.В. Борвинская, Д.Г. Новицкий)</w:t>
      </w:r>
    </w:p>
    <w:p w:rsidR="00015A36" w:rsidRPr="007C52FC" w:rsidRDefault="00015A36" w:rsidP="00015A36">
      <w:pPr>
        <w:tabs>
          <w:tab w:val="left" w:pos="851"/>
          <w:tab w:val="left" w:pos="1134"/>
        </w:tabs>
        <w:ind w:firstLine="709"/>
        <w:jc w:val="both"/>
      </w:pPr>
    </w:p>
    <w:p w:rsidR="00015A36" w:rsidRPr="004F5F0C" w:rsidRDefault="00015A36" w:rsidP="00015A36">
      <w:pPr>
        <w:jc w:val="both"/>
      </w:pPr>
      <w:r w:rsidRPr="004F5F0C">
        <w:rPr>
          <w:b/>
        </w:rPr>
        <w:t>Алла Владимировна Михайлова</w:t>
      </w:r>
      <w:r w:rsidRPr="004F5F0C">
        <w:t>, к.х.н., с.н.с. ГЕОХИ РАН. Состояние воды озера Белое (деревня Белое) и Вожской мелиоративной системы (Рязанская область) (Н.П.Ахметьева, А.В.Михайлова, В.Г.Линник, Б.К.Зуев, Г.Н.Кричевец, П.И.Пыленок)</w:t>
      </w:r>
    </w:p>
    <w:p w:rsidR="00015A36" w:rsidRPr="004F5F0C" w:rsidRDefault="00015A36" w:rsidP="00015A36">
      <w:pPr>
        <w:shd w:val="clear" w:color="auto" w:fill="FFFFFF"/>
        <w:jc w:val="center"/>
        <w:rPr>
          <w:b/>
        </w:rPr>
      </w:pPr>
    </w:p>
    <w:p w:rsidR="00015A36" w:rsidRPr="00CD2D88" w:rsidRDefault="00015A36" w:rsidP="00015A36">
      <w:pPr>
        <w:jc w:val="both"/>
        <w:rPr>
          <w:rStyle w:val="a3"/>
          <w:b w:val="0"/>
          <w:shd w:val="clear" w:color="auto" w:fill="FFFFFF"/>
          <w:vertAlign w:val="superscript"/>
        </w:rPr>
      </w:pPr>
      <w:r w:rsidRPr="00C07E09">
        <w:rPr>
          <w:rStyle w:val="a3"/>
          <w:color w:val="000000"/>
          <w:shd w:val="clear" w:color="auto" w:fill="FFFFFF"/>
        </w:rPr>
        <w:t>Виктор Юрьевич Березкин</w:t>
      </w:r>
      <w:r>
        <w:rPr>
          <w:rStyle w:val="a3"/>
          <w:color w:val="000000"/>
          <w:shd w:val="clear" w:color="auto" w:fill="FFFFFF"/>
        </w:rPr>
        <w:t xml:space="preserve">, </w:t>
      </w:r>
      <w:r w:rsidRPr="00CD2D88">
        <w:rPr>
          <w:rStyle w:val="a3"/>
          <w:b w:val="0"/>
          <w:color w:val="000000"/>
          <w:shd w:val="clear" w:color="auto" w:fill="FFFFFF"/>
        </w:rPr>
        <w:t xml:space="preserve">к.г.-м.н., с.н.с. Лаборатории биогеохимии окружающей среды ГЕОХИ РАН. Низкое содержание йода в природных водах, как один из факторов </w:t>
      </w:r>
      <w:r w:rsidRPr="00CD2D88">
        <w:rPr>
          <w:rStyle w:val="apple-converted-space"/>
          <w:bCs/>
          <w:color w:val="000000"/>
          <w:shd w:val="clear" w:color="auto" w:fill="FFFFFF"/>
        </w:rPr>
        <w:t>йододефицита</w:t>
      </w:r>
      <w:r w:rsidRPr="00CD2D88">
        <w:rPr>
          <w:rStyle w:val="apple-converted-space"/>
          <w:bCs/>
          <w:color w:val="000000"/>
          <w:shd w:val="clear" w:color="auto" w:fill="FFFFFF"/>
          <w:lang w:val="mn-MN"/>
        </w:rPr>
        <w:t> </w:t>
      </w:r>
      <w:r w:rsidRPr="00CD2D88">
        <w:rPr>
          <w:rStyle w:val="apple-converted-space"/>
          <w:bCs/>
          <w:color w:val="000000"/>
          <w:shd w:val="clear" w:color="auto" w:fill="FFFFFF"/>
        </w:rPr>
        <w:t xml:space="preserve">среди </w:t>
      </w:r>
      <w:r w:rsidRPr="00CD2D88">
        <w:rPr>
          <w:rStyle w:val="a3"/>
          <w:b w:val="0"/>
          <w:color w:val="000000"/>
          <w:shd w:val="clear" w:color="auto" w:fill="FFFFFF"/>
        </w:rPr>
        <w:t xml:space="preserve">населения Монголии на примере г. Улан-Батора </w:t>
      </w:r>
      <w:r w:rsidRPr="00CD2D88">
        <w:rPr>
          <w:rStyle w:val="a3"/>
          <w:b w:val="0"/>
          <w:shd w:val="clear" w:color="auto" w:fill="FFFFFF"/>
        </w:rPr>
        <w:t>(Берёзкин В.Ю., Гантумур Ариунсолонго, Гарамжав Ценд-Аюуш)</w:t>
      </w:r>
    </w:p>
    <w:p w:rsidR="00015A36" w:rsidRPr="00CD2D88" w:rsidRDefault="00015A36" w:rsidP="00015A36">
      <w:pPr>
        <w:pStyle w:val="a5"/>
        <w:jc w:val="both"/>
        <w:rPr>
          <w:lang w:val="ru-RU"/>
        </w:rPr>
      </w:pPr>
    </w:p>
    <w:p w:rsidR="00015A36" w:rsidRPr="00C07E09" w:rsidRDefault="00015A36" w:rsidP="00015A36">
      <w:pPr>
        <w:tabs>
          <w:tab w:val="left" w:pos="8789"/>
        </w:tabs>
        <w:jc w:val="both"/>
      </w:pPr>
      <w:r w:rsidRPr="00C07E09">
        <w:rPr>
          <w:b/>
        </w:rPr>
        <w:t>Людмила Игоревна Колмыкова</w:t>
      </w:r>
      <w:r w:rsidRPr="00C07E09">
        <w:t xml:space="preserve">, м.н.с. </w:t>
      </w:r>
      <w:r w:rsidRPr="00C07E09">
        <w:rPr>
          <w:rStyle w:val="a3"/>
          <w:shd w:val="clear" w:color="auto" w:fill="FFFFFF"/>
        </w:rPr>
        <w:t xml:space="preserve">Лаборатории биогеохимии окружающей среды ГЕОХИ РАН. </w:t>
      </w:r>
      <w:r w:rsidRPr="00C07E09">
        <w:t>Гидрогеохимические особенности природных вод Брянской области в связи с распространением эндемических заболеваний щитовидной железы после аварии на ЧАЭС</w:t>
      </w:r>
    </w:p>
    <w:p w:rsidR="00015A36" w:rsidRPr="00C07E09" w:rsidRDefault="00015A36" w:rsidP="00015A36">
      <w:pPr>
        <w:keepNext/>
        <w:tabs>
          <w:tab w:val="left" w:pos="567"/>
        </w:tabs>
        <w:jc w:val="both"/>
      </w:pPr>
      <w:r w:rsidRPr="00C07E09">
        <w:t>(Л.И. Колмыкова, Е.М. Коробова, С.Л. Романов, В.Ю. Берёзкин, В.С. Баранчуков)</w:t>
      </w:r>
      <w:r>
        <w:t xml:space="preserve">. </w:t>
      </w:r>
    </w:p>
    <w:p w:rsidR="00015A36" w:rsidRDefault="00015A36" w:rsidP="00015A3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015A36" w:rsidRPr="003D04B2" w:rsidRDefault="00015A36" w:rsidP="00015A36">
      <w:pPr>
        <w:jc w:val="both"/>
        <w:rPr>
          <w:bCs/>
          <w:i/>
        </w:rPr>
      </w:pPr>
      <w:r w:rsidRPr="003D04B2">
        <w:rPr>
          <w:bCs/>
          <w:i/>
        </w:rPr>
        <w:t>Перерыв 10 мин.</w:t>
      </w:r>
    </w:p>
    <w:p w:rsidR="00015A36" w:rsidRPr="00CE2AD4" w:rsidRDefault="00CE2AD4" w:rsidP="00015A36">
      <w:pPr>
        <w:jc w:val="center"/>
        <w:rPr>
          <w:b/>
          <w:color w:val="0000CC"/>
          <w:sz w:val="28"/>
          <w:szCs w:val="28"/>
        </w:rPr>
      </w:pPr>
      <w:r>
        <w:rPr>
          <w:b/>
          <w:sz w:val="28"/>
          <w:szCs w:val="28"/>
        </w:rPr>
        <w:t>6</w:t>
      </w:r>
      <w:r w:rsidR="00015A36" w:rsidRPr="00077CEF">
        <w:rPr>
          <w:b/>
          <w:sz w:val="28"/>
          <w:szCs w:val="28"/>
        </w:rPr>
        <w:t xml:space="preserve">. </w:t>
      </w:r>
      <w:r w:rsidR="00015A36" w:rsidRPr="00CE2AD4">
        <w:rPr>
          <w:b/>
          <w:color w:val="0000CC"/>
          <w:sz w:val="28"/>
          <w:szCs w:val="28"/>
        </w:rPr>
        <w:t>ГЕОХИМИЧЕСКАЯ ЭКОЛОГИЯ РАСТЕНИЙ</w:t>
      </w:r>
    </w:p>
    <w:p w:rsidR="00015A36" w:rsidRPr="00C01B2C" w:rsidRDefault="00015A36" w:rsidP="00015A36">
      <w:pPr>
        <w:jc w:val="center"/>
        <w:rPr>
          <w:b/>
        </w:rPr>
      </w:pPr>
      <w:r w:rsidRPr="00C01B2C">
        <w:rPr>
          <w:b/>
        </w:rPr>
        <w:t>Председатели: Алексеева-Попова Н.В., Опекунова М.Г.</w:t>
      </w:r>
    </w:p>
    <w:p w:rsidR="00015A36" w:rsidRPr="004F5F0C" w:rsidRDefault="004F5F0C" w:rsidP="00015A36">
      <w:pPr>
        <w:tabs>
          <w:tab w:val="left" w:pos="1260"/>
        </w:tabs>
        <w:jc w:val="both"/>
        <w:rPr>
          <w:caps/>
        </w:rPr>
      </w:pPr>
      <w:r w:rsidRPr="004F5F0C">
        <w:rPr>
          <w:b/>
        </w:rPr>
        <w:t>Наталья Вадимовна Алексеева-Попова,</w:t>
      </w:r>
      <w:r w:rsidR="00015A36" w:rsidRPr="004F5F0C">
        <w:t xml:space="preserve"> к.б.н.,</w:t>
      </w:r>
      <w:r w:rsidRPr="004F5F0C">
        <w:t xml:space="preserve"> в.</w:t>
      </w:r>
      <w:r w:rsidR="00015A36" w:rsidRPr="004F5F0C">
        <w:t>н.с., Ботанический институт РАН, г. Санкт-Петербург. Минеральный состав видов растений зональных и интразональных ландшафтов горных тундр Полярного Урала (И.В. Дроздова, Н.В. Алексеева-Попова, А.И. Беляева)</w:t>
      </w:r>
    </w:p>
    <w:p w:rsidR="00015A36" w:rsidRPr="00CB1FA0" w:rsidRDefault="00015A36" w:rsidP="00015A36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15A36" w:rsidRPr="00CB1FA0" w:rsidRDefault="00015A36" w:rsidP="00015A3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B1FA0">
        <w:rPr>
          <w:b/>
          <w:color w:val="000000"/>
        </w:rPr>
        <w:t>Марина Германовна Опекунова</w:t>
      </w:r>
      <w:r w:rsidRPr="00CB1FA0">
        <w:rPr>
          <w:color w:val="000000"/>
        </w:rPr>
        <w:t xml:space="preserve">, д.г.н., профессор, Санкт-Петербургский государственный университет. Биогеохимические индикаторы техногенной трансформации окружающей среды </w:t>
      </w:r>
      <w:r w:rsidRPr="00CB1FA0">
        <w:t>(М.Г. Опекунова, А.Ю. Опекунов)</w:t>
      </w:r>
    </w:p>
    <w:p w:rsidR="00015A36" w:rsidRPr="00CB1FA0" w:rsidRDefault="00015A36" w:rsidP="00015A36">
      <w:pPr>
        <w:pStyle w:val="3"/>
        <w:spacing w:after="0"/>
        <w:jc w:val="both"/>
        <w:rPr>
          <w:b/>
          <w:caps/>
          <w:sz w:val="24"/>
          <w:szCs w:val="24"/>
        </w:rPr>
      </w:pPr>
    </w:p>
    <w:p w:rsidR="00015A36" w:rsidRPr="001F1023" w:rsidRDefault="00015A36" w:rsidP="00015A36">
      <w:pPr>
        <w:jc w:val="both"/>
      </w:pPr>
      <w:r w:rsidRPr="001F1023">
        <w:rPr>
          <w:b/>
        </w:rPr>
        <w:t xml:space="preserve">Евгений Александрович Бондаревич, </w:t>
      </w:r>
      <w:r w:rsidRPr="001F1023">
        <w:t>к.б.н., доцент кафедры химии и биохимии Федерального государственного бюджетного образовательного учреждения высшего образования «Читинской государственной медицинской академии». Изучение накопления микроэлементов в некоторых дикорастущих растениях Восточного Забайкалья инверсионным вольтамерометрическим методом (Е.А. Бондаревич, Г.Ю. Самойленко, Н.Н. Коцюржинская)</w:t>
      </w:r>
    </w:p>
    <w:p w:rsidR="00015A36" w:rsidRPr="00CB1FA0" w:rsidRDefault="00015A36" w:rsidP="00015A36">
      <w:pPr>
        <w:jc w:val="both"/>
        <w:rPr>
          <w:bCs/>
          <w:i/>
        </w:rPr>
      </w:pPr>
    </w:p>
    <w:p w:rsidR="00015A36" w:rsidRPr="00427195" w:rsidRDefault="00015A36" w:rsidP="00015A36">
      <w:pPr>
        <w:jc w:val="both"/>
      </w:pPr>
      <w:r w:rsidRPr="00CB1FA0">
        <w:rPr>
          <w:b/>
        </w:rPr>
        <w:t>Галина Яковлевна Елькина,</w:t>
      </w:r>
      <w:r w:rsidRPr="00CB1FA0">
        <w:t xml:space="preserve"> д.б.н., профессор, Институт биологии Коми научного центра УРО РАН. Влияние полиэлементного загрязнения на растения на подзолистых почвах </w:t>
      </w:r>
    </w:p>
    <w:p w:rsidR="00391F1D" w:rsidRDefault="00391F1D" w:rsidP="00427195">
      <w:pPr>
        <w:pStyle w:val="a5"/>
        <w:jc w:val="both"/>
        <w:rPr>
          <w:b/>
          <w:i/>
          <w:color w:val="0033CC"/>
          <w:sz w:val="28"/>
          <w:szCs w:val="28"/>
          <w:lang w:val="ru-RU"/>
        </w:rPr>
      </w:pPr>
    </w:p>
    <w:p w:rsidR="00427195" w:rsidRPr="00391F1D" w:rsidRDefault="00391F1D" w:rsidP="00427195">
      <w:pPr>
        <w:pStyle w:val="a5"/>
        <w:jc w:val="both"/>
        <w:rPr>
          <w:b/>
          <w:i/>
          <w:color w:val="0033CC"/>
          <w:sz w:val="28"/>
          <w:szCs w:val="28"/>
          <w:lang w:val="ru-RU"/>
        </w:rPr>
      </w:pPr>
      <w:r w:rsidRPr="00391F1D">
        <w:rPr>
          <w:b/>
          <w:i/>
          <w:color w:val="0033CC"/>
          <w:sz w:val="28"/>
          <w:szCs w:val="28"/>
          <w:lang w:val="ru-RU"/>
        </w:rPr>
        <w:t>Длительность сообщений 15 минут</w:t>
      </w:r>
    </w:p>
    <w:p w:rsidR="00427195" w:rsidRPr="00427195" w:rsidRDefault="00427195" w:rsidP="00427195">
      <w:pPr>
        <w:pStyle w:val="a5"/>
        <w:jc w:val="both"/>
        <w:rPr>
          <w:lang w:val="ru-RU"/>
        </w:rPr>
      </w:pPr>
      <w:r w:rsidRPr="00427195">
        <w:rPr>
          <w:b/>
          <w:lang w:val="ru-RU"/>
        </w:rPr>
        <w:t>Иван Петрович</w:t>
      </w:r>
      <w:r w:rsidR="00391F1D" w:rsidRPr="00391F1D">
        <w:rPr>
          <w:b/>
          <w:lang w:val="ru-RU"/>
        </w:rPr>
        <w:t xml:space="preserve"> </w:t>
      </w:r>
      <w:r w:rsidR="00391F1D" w:rsidRPr="00427195">
        <w:rPr>
          <w:b/>
          <w:lang w:val="ru-RU"/>
        </w:rPr>
        <w:t>Капитальчук</w:t>
      </w:r>
      <w:r w:rsidRPr="00427195">
        <w:rPr>
          <w:lang w:val="ru-RU"/>
        </w:rPr>
        <w:t>, к.г.н., доцент кафедры физической географии, геологии и землеустройства Приднестровского государственного университета им. Т.Г. Шевченко, г. Тирасполь, Молдова, Об особенностях распределения марганца в биогеохимической пищевой цепи «почва-рас</w:t>
      </w:r>
      <w:r w:rsidR="0044307F">
        <w:rPr>
          <w:lang w:val="ru-RU"/>
        </w:rPr>
        <w:t>тение» в долине Нижнего Днестра. (</w:t>
      </w:r>
      <w:r w:rsidR="0044307F" w:rsidRPr="00427195">
        <w:rPr>
          <w:lang w:val="ru-RU"/>
        </w:rPr>
        <w:t>Т.Л. Шешницан, С.С. Шешницан, И.П. Капитальчук, М.В. Капитальчук</w:t>
      </w:r>
      <w:r w:rsidR="0044307F">
        <w:rPr>
          <w:lang w:val="ru-RU"/>
        </w:rPr>
        <w:t>)</w:t>
      </w:r>
    </w:p>
    <w:p w:rsidR="00391F1D" w:rsidRDefault="00391F1D" w:rsidP="00015A36">
      <w:pPr>
        <w:jc w:val="both"/>
        <w:rPr>
          <w:rStyle w:val="a3"/>
          <w:rFonts w:eastAsiaTheme="majorEastAsia"/>
          <w:sz w:val="28"/>
          <w:szCs w:val="28"/>
        </w:rPr>
      </w:pPr>
    </w:p>
    <w:p w:rsidR="00427195" w:rsidRPr="00391F1D" w:rsidRDefault="00391F1D" w:rsidP="00015A36">
      <w:pPr>
        <w:jc w:val="both"/>
      </w:pPr>
      <w:r w:rsidRPr="00391F1D">
        <w:rPr>
          <w:rStyle w:val="a3"/>
          <w:rFonts w:eastAsiaTheme="majorEastAsia"/>
        </w:rPr>
        <w:t>Марина Владимировна</w:t>
      </w:r>
      <w:r>
        <w:rPr>
          <w:rStyle w:val="a3"/>
          <w:rFonts w:eastAsiaTheme="majorEastAsia"/>
        </w:rPr>
        <w:t xml:space="preserve"> </w:t>
      </w:r>
      <w:r w:rsidRPr="00391F1D">
        <w:rPr>
          <w:rStyle w:val="a3"/>
          <w:rFonts w:eastAsiaTheme="majorEastAsia"/>
        </w:rPr>
        <w:t>Капитальчук</w:t>
      </w:r>
      <w:r>
        <w:rPr>
          <w:rStyle w:val="a3"/>
          <w:rFonts w:eastAsiaTheme="majorEastAsia"/>
        </w:rPr>
        <w:t xml:space="preserve">, </w:t>
      </w:r>
      <w:r w:rsidRPr="00391F1D">
        <w:t xml:space="preserve"> к.б.н., доцент кафедры общей биологии Приднестровского государственного университета им. Т.Г. Шевченко, г. Тирасполь, Молдова. Биоаккумуляция и биомагнификация селена в биогеохимических пищевых цепях долины Днестра (С.С. Шешницан, Н.А. Голубкина,</w:t>
      </w:r>
    </w:p>
    <w:p w:rsidR="00015A36" w:rsidRPr="00CB1FA0" w:rsidRDefault="00015A36" w:rsidP="00015A36">
      <w:pPr>
        <w:jc w:val="center"/>
        <w:rPr>
          <w:b/>
        </w:rPr>
      </w:pPr>
    </w:p>
    <w:p w:rsidR="00015A36" w:rsidRPr="004F5F0C" w:rsidRDefault="00015A36" w:rsidP="00015A36">
      <w:pPr>
        <w:jc w:val="both"/>
      </w:pPr>
      <w:r w:rsidRPr="004F5F0C">
        <w:rPr>
          <w:b/>
        </w:rPr>
        <w:t>Сабзбахор Давлатовна Хушвахтова,</w:t>
      </w:r>
      <w:r w:rsidRPr="004F5F0C">
        <w:t xml:space="preserve"> к.х.н., н.с. Лаборатории биогеохимии окружающей среды ГЕОХИ РАН. Геохимическая экология организмов в условиях полиметаллических биогеохимических провинций в бассейне р. Ардон (Северная Осетия) </w:t>
      </w:r>
      <w:r w:rsidRPr="004F5F0C">
        <w:rPr>
          <w:caps/>
        </w:rPr>
        <w:t>(В</w:t>
      </w:r>
      <w:r w:rsidRPr="004F5F0C">
        <w:t>.В. Ермаков,</w:t>
      </w:r>
      <w:r w:rsidRPr="004F5F0C">
        <w:rPr>
          <w:caps/>
        </w:rPr>
        <w:t xml:space="preserve"> С</w:t>
      </w:r>
      <w:r w:rsidRPr="004F5F0C">
        <w:t>.Д. Хушвахтова, В.Н. Данилова,</w:t>
      </w:r>
      <w:r w:rsidRPr="004F5F0C">
        <w:rPr>
          <w:caps/>
        </w:rPr>
        <w:t xml:space="preserve"> С</w:t>
      </w:r>
      <w:r w:rsidRPr="004F5F0C">
        <w:t>. Ф. Тютиков</w:t>
      </w:r>
      <w:r w:rsidRPr="004F5F0C">
        <w:rPr>
          <w:caps/>
        </w:rPr>
        <w:t>,</w:t>
      </w:r>
      <w:r w:rsidRPr="004F5F0C">
        <w:t xml:space="preserve"> В.А Сафонов, Ф.В. Козлов,  А.П. Дегтярев, Е.В. Кречетова). </w:t>
      </w:r>
    </w:p>
    <w:p w:rsidR="00015A36" w:rsidRPr="004F5F0C" w:rsidRDefault="00015A36" w:rsidP="00015A36">
      <w:pPr>
        <w:pStyle w:val="a5"/>
        <w:jc w:val="center"/>
        <w:rPr>
          <w:lang w:val="ru-RU"/>
        </w:rPr>
      </w:pPr>
    </w:p>
    <w:p w:rsidR="00015A36" w:rsidRPr="00CB1FA0" w:rsidRDefault="00015A36" w:rsidP="00015A36">
      <w:pPr>
        <w:pStyle w:val="a5"/>
        <w:jc w:val="both"/>
        <w:rPr>
          <w:lang w:val="ru-RU"/>
        </w:rPr>
      </w:pPr>
      <w:r w:rsidRPr="00CB1FA0">
        <w:rPr>
          <w:b/>
          <w:lang w:val="ru-RU"/>
        </w:rPr>
        <w:t>Анна Юрьевна Максимова</w:t>
      </w:r>
      <w:r w:rsidRPr="00CB1FA0">
        <w:rPr>
          <w:lang w:val="ru-RU"/>
        </w:rPr>
        <w:t xml:space="preserve">, бакалавр Томского политехнического университета. Специфика концентрирования некоторых элементов ряской на территории Томской области </w:t>
      </w:r>
      <w:r w:rsidRPr="00CB1FA0">
        <w:rPr>
          <w:b/>
          <w:lang w:val="ru-RU"/>
        </w:rPr>
        <w:t>(</w:t>
      </w:r>
      <w:r w:rsidRPr="00CB1FA0">
        <w:rPr>
          <w:lang w:val="ru-RU"/>
        </w:rPr>
        <w:t xml:space="preserve">А.Ю. Максимова, Н.В. Барановская). </w:t>
      </w:r>
    </w:p>
    <w:p w:rsidR="00015A36" w:rsidRPr="00CB1FA0" w:rsidRDefault="00E32106" w:rsidP="00015A36">
      <w:pPr>
        <w:jc w:val="center"/>
        <w:rPr>
          <w:color w:val="FF0000"/>
        </w:rPr>
      </w:pPr>
      <w:r w:rsidRPr="00E32106">
        <w:rPr>
          <w:noProof/>
          <w:color w:val="FF0000"/>
        </w:rPr>
        <w:drawing>
          <wp:inline distT="0" distB="0" distL="0" distR="0">
            <wp:extent cx="1466850" cy="882650"/>
            <wp:effectExtent l="19050" t="0" r="0" b="0"/>
            <wp:docPr id="6" name="Рисунок 14" descr="https://www.paratype.ru/pictures/help/term/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aratype.ru/pictures/help/term/57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36" w:rsidRDefault="00015A36" w:rsidP="00015A36">
      <w:pPr>
        <w:autoSpaceDE w:val="0"/>
        <w:autoSpaceDN w:val="0"/>
        <w:adjustRightInd w:val="0"/>
        <w:jc w:val="center"/>
        <w:rPr>
          <w:b/>
        </w:rPr>
      </w:pPr>
      <w:r w:rsidRPr="00BC1389">
        <w:rPr>
          <w:b/>
        </w:rPr>
        <w:t xml:space="preserve">15 </w:t>
      </w:r>
      <w:r>
        <w:rPr>
          <w:b/>
        </w:rPr>
        <w:t>июня 2017 г</w:t>
      </w:r>
      <w:r w:rsidRPr="00BC1389">
        <w:rPr>
          <w:b/>
        </w:rPr>
        <w:t>.</w:t>
      </w:r>
    </w:p>
    <w:p w:rsidR="00015A36" w:rsidRPr="00AF0CB9" w:rsidRDefault="00015A36" w:rsidP="00015A36">
      <w:pPr>
        <w:autoSpaceDE w:val="0"/>
        <w:autoSpaceDN w:val="0"/>
        <w:adjustRightInd w:val="0"/>
        <w:jc w:val="center"/>
      </w:pPr>
      <w:r w:rsidRPr="00AF0CB9">
        <w:t>Заседание 10.00-13.00</w:t>
      </w:r>
    </w:p>
    <w:p w:rsidR="00015A36" w:rsidRPr="00CE2AD4" w:rsidRDefault="00015A36" w:rsidP="00015A36">
      <w:pPr>
        <w:autoSpaceDE w:val="0"/>
        <w:autoSpaceDN w:val="0"/>
        <w:adjustRightInd w:val="0"/>
        <w:jc w:val="center"/>
        <w:rPr>
          <w:color w:val="0000CC"/>
        </w:rPr>
      </w:pPr>
      <w:r w:rsidRPr="00AF0CB9">
        <w:t>(конфернц-зал</w:t>
      </w:r>
      <w:r>
        <w:t xml:space="preserve"> ГЕОХИ РАН</w:t>
      </w:r>
      <w:r w:rsidRPr="00AF0CB9">
        <w:t>)</w:t>
      </w:r>
    </w:p>
    <w:p w:rsidR="00015A36" w:rsidRPr="00D61F0F" w:rsidRDefault="00CE2AD4" w:rsidP="00015A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2AD4">
        <w:rPr>
          <w:b/>
          <w:sz w:val="28"/>
          <w:szCs w:val="28"/>
        </w:rPr>
        <w:t>7</w:t>
      </w:r>
      <w:r w:rsidR="00015A36" w:rsidRPr="00CE2AD4">
        <w:rPr>
          <w:b/>
          <w:sz w:val="28"/>
          <w:szCs w:val="28"/>
        </w:rPr>
        <w:t>.</w:t>
      </w:r>
      <w:r w:rsidR="00015A36" w:rsidRPr="00CE2AD4">
        <w:rPr>
          <w:b/>
          <w:color w:val="0000CC"/>
          <w:sz w:val="28"/>
          <w:szCs w:val="28"/>
        </w:rPr>
        <w:t xml:space="preserve"> </w:t>
      </w:r>
      <w:r w:rsidR="00015A36" w:rsidRPr="00FF762A">
        <w:rPr>
          <w:b/>
          <w:color w:val="0000CC"/>
          <w:sz w:val="28"/>
          <w:szCs w:val="28"/>
        </w:rPr>
        <w:t>БИОГЕОХИМИЯ ПОЧВЕННО-РАСТИТЕЛЬНОГО КОМПЛЕКСА</w:t>
      </w:r>
    </w:p>
    <w:p w:rsidR="00015A36" w:rsidRPr="00A23C35" w:rsidRDefault="00015A36" w:rsidP="00015A36">
      <w:pPr>
        <w:jc w:val="center"/>
        <w:rPr>
          <w:b/>
        </w:rPr>
      </w:pPr>
      <w:r w:rsidRPr="003D04B2">
        <w:rPr>
          <w:b/>
        </w:rPr>
        <w:t xml:space="preserve">Председатели: </w:t>
      </w:r>
      <w:r w:rsidRPr="003D04B2">
        <w:t xml:space="preserve"> </w:t>
      </w:r>
      <w:r w:rsidRPr="00A23C35">
        <w:rPr>
          <w:b/>
        </w:rPr>
        <w:t xml:space="preserve">Линник В.Г., Дабах Е.В. </w:t>
      </w:r>
    </w:p>
    <w:p w:rsidR="00015A36" w:rsidRDefault="00015A36" w:rsidP="00015A36">
      <w:pPr>
        <w:jc w:val="center"/>
      </w:pPr>
    </w:p>
    <w:p w:rsidR="00015A36" w:rsidRPr="00CB1FA0" w:rsidRDefault="00015A36" w:rsidP="00015A36">
      <w:pPr>
        <w:pStyle w:val="ab"/>
        <w:spacing w:before="0" w:beforeAutospacing="0" w:after="0" w:afterAutospacing="0"/>
        <w:jc w:val="both"/>
      </w:pPr>
      <w:r w:rsidRPr="0069508C">
        <w:rPr>
          <w:rStyle w:val="a3"/>
          <w:rFonts w:eastAsiaTheme="majorEastAsia"/>
        </w:rPr>
        <w:t>Рауф Валиевич Галиулин,</w:t>
      </w:r>
      <w:r w:rsidRPr="0069508C">
        <w:t xml:space="preserve"> д.г.н., в.н.с. лаборатории функциональной экологии Института фундаментальных проблем биологии РАН, г. Пущино. Технология рекультивации </w:t>
      </w:r>
      <w:r w:rsidRPr="00CB1FA0">
        <w:t>нарушенных тундровых почв Тазовского полуострова (Р.В. Галиулин, Р.А. Галиулина, В.Н. Башкин, А.О. Алексеев, А.К. Арабский)</w:t>
      </w:r>
    </w:p>
    <w:p w:rsidR="00015A36" w:rsidRPr="00CB1FA0" w:rsidRDefault="00015A36" w:rsidP="00015A36">
      <w:pPr>
        <w:jc w:val="center"/>
        <w:rPr>
          <w:b/>
          <w:color w:val="000000"/>
          <w:shd w:val="clear" w:color="auto" w:fill="FFFFFF"/>
        </w:rPr>
      </w:pPr>
    </w:p>
    <w:p w:rsidR="00015A36" w:rsidRPr="00CB1FA0" w:rsidRDefault="00015A36" w:rsidP="00015A36">
      <w:pPr>
        <w:jc w:val="both"/>
        <w:rPr>
          <w:vertAlign w:val="superscript"/>
        </w:rPr>
      </w:pPr>
      <w:r w:rsidRPr="00CB1FA0">
        <w:rPr>
          <w:b/>
          <w:color w:val="000000"/>
          <w:shd w:val="clear" w:color="auto" w:fill="FFFFFF"/>
        </w:rPr>
        <w:t>Виталий Григорьевич Линник</w:t>
      </w:r>
      <w:r w:rsidRPr="00CB1FA0">
        <w:rPr>
          <w:color w:val="000000"/>
          <w:shd w:val="clear" w:color="auto" w:fill="FFFFFF"/>
        </w:rPr>
        <w:t xml:space="preserve">, д.г.н., г.н.с. лаборатории эволюционной биогеохимии и геоэкологии ГЕОХИ РАН. Моделирование трансформации паттернов цезия-137 в агроландшафтах Почепского ополья Брянской области </w:t>
      </w:r>
      <w:r w:rsidRPr="00CB1FA0">
        <w:t>(В.Г. Линник, А.В.Соколов, И.В. Мироненко, Н.И. Волкова)</w:t>
      </w:r>
    </w:p>
    <w:p w:rsidR="00015A36" w:rsidRPr="00CB1FA0" w:rsidRDefault="00015A36" w:rsidP="00015A36">
      <w:pPr>
        <w:jc w:val="center"/>
      </w:pPr>
    </w:p>
    <w:p w:rsidR="00015A36" w:rsidRPr="00620575" w:rsidRDefault="00015A36" w:rsidP="00015A36">
      <w:pPr>
        <w:jc w:val="both"/>
        <w:rPr>
          <w:i/>
        </w:rPr>
      </w:pPr>
      <w:r>
        <w:rPr>
          <w:rStyle w:val="a3"/>
          <w:rFonts w:eastAsiaTheme="majorEastAsia"/>
        </w:rPr>
        <w:t>Елена Валентиновна</w:t>
      </w:r>
      <w:r w:rsidRPr="00620575">
        <w:rPr>
          <w:rStyle w:val="a3"/>
          <w:rFonts w:eastAsiaTheme="majorEastAsia"/>
        </w:rPr>
        <w:t xml:space="preserve"> </w:t>
      </w:r>
      <w:r>
        <w:rPr>
          <w:rStyle w:val="a3"/>
          <w:rFonts w:eastAsiaTheme="majorEastAsia"/>
        </w:rPr>
        <w:t>Дабах</w:t>
      </w:r>
      <w:r>
        <w:t xml:space="preserve">, </w:t>
      </w:r>
      <w:r w:rsidRPr="00620575">
        <w:t xml:space="preserve">к.б.н., доцент Вятской государственной сельскохозяйственной академии, с.н.с. лаборатории биомониторинга Института биологии Коми НЦ УрО РАН, г. Киров. </w:t>
      </w:r>
      <w:r w:rsidRPr="00620575">
        <w:rPr>
          <w:rStyle w:val="a4"/>
          <w:rFonts w:eastAsiaTheme="majorEastAsia"/>
        </w:rPr>
        <w:t>Редкоземельные элементы в почвах моренного ландшафта северо-востока Европейской части России.</w:t>
      </w:r>
    </w:p>
    <w:p w:rsidR="00015A36" w:rsidRDefault="00015A36" w:rsidP="00015A36">
      <w:pPr>
        <w:pStyle w:val="ab"/>
        <w:jc w:val="both"/>
      </w:pPr>
      <w:r w:rsidRPr="00CB1FA0">
        <w:rPr>
          <w:rStyle w:val="a3"/>
          <w:rFonts w:eastAsiaTheme="majorEastAsia"/>
        </w:rPr>
        <w:t>Татьяна Михайловна Минкина,</w:t>
      </w:r>
      <w:r w:rsidRPr="00CB1FA0">
        <w:t xml:space="preserve"> д.б.н., проф., зав. кафедрой почвоведения и оценки земельных ресурсов Южного федерального университета, г. Ростов</w:t>
      </w:r>
      <w:r w:rsidRPr="00CB1FA0">
        <w:rPr>
          <w:rStyle w:val="a3"/>
          <w:rFonts w:eastAsiaTheme="majorEastAsia"/>
        </w:rPr>
        <w:t>-</w:t>
      </w:r>
      <w:r w:rsidRPr="00CB1FA0">
        <w:t>на</w:t>
      </w:r>
      <w:r w:rsidRPr="00CB1FA0">
        <w:rPr>
          <w:rStyle w:val="a3"/>
          <w:rFonts w:eastAsiaTheme="majorEastAsia"/>
        </w:rPr>
        <w:t>-</w:t>
      </w:r>
      <w:r w:rsidRPr="00CB1FA0">
        <w:t xml:space="preserve">Дону. </w:t>
      </w:r>
      <w:r w:rsidRPr="00CB1FA0">
        <w:rPr>
          <w:bCs/>
          <w:lang w:bidi="hi-IN"/>
        </w:rPr>
        <w:t xml:space="preserve">Формы соединений тяжелых металлов в почвах зоны воздействия медеплавильного комбината «Карабашмедь» </w:t>
      </w:r>
      <w:r w:rsidRPr="00CB1FA0">
        <w:t xml:space="preserve">(Т.М. Минкина, В.Г. Линник, Д.Г. Невидомская, Т.В. Бауэр, </w:t>
      </w:r>
      <w:r w:rsidRPr="00CB1FA0">
        <w:rPr>
          <w:color w:val="000000"/>
        </w:rPr>
        <w:t>В.Ю. Хорошавин)</w:t>
      </w:r>
      <w:r w:rsidRPr="00CB1FA0">
        <w:t xml:space="preserve"> </w:t>
      </w:r>
    </w:p>
    <w:p w:rsidR="005162A9" w:rsidRPr="004F5F0C" w:rsidRDefault="005162A9" w:rsidP="005162A9">
      <w:pPr>
        <w:contextualSpacing/>
        <w:jc w:val="both"/>
      </w:pPr>
      <w:r w:rsidRPr="004F5F0C">
        <w:rPr>
          <w:b/>
        </w:rPr>
        <w:t>Виктор Александрович Боев</w:t>
      </w:r>
      <w:r w:rsidRPr="004F5F0C">
        <w:t>, к.б.н., доцент. Тюменский государственный университет. Особенности содержания и распределения некоторых макроэлементов в почвах подтаежных лесов юга Тюменской области (В.А. Боев, В.В. Боев, А.С. Черевко)</w:t>
      </w:r>
    </w:p>
    <w:p w:rsidR="005162A9" w:rsidRDefault="005162A9" w:rsidP="00015A36">
      <w:pPr>
        <w:jc w:val="both"/>
        <w:rPr>
          <w:bCs/>
          <w:i/>
        </w:rPr>
      </w:pPr>
    </w:p>
    <w:p w:rsidR="00015A36" w:rsidRDefault="00015A36" w:rsidP="00015A36">
      <w:pPr>
        <w:jc w:val="both"/>
        <w:rPr>
          <w:bCs/>
          <w:i/>
        </w:rPr>
      </w:pPr>
      <w:r w:rsidRPr="00CB1FA0">
        <w:rPr>
          <w:bCs/>
          <w:i/>
        </w:rPr>
        <w:t>Перерыв 10 мин.</w:t>
      </w:r>
    </w:p>
    <w:p w:rsidR="005162A9" w:rsidRPr="00CB1FA0" w:rsidRDefault="005162A9" w:rsidP="00015A36">
      <w:pPr>
        <w:jc w:val="both"/>
        <w:rPr>
          <w:bCs/>
          <w:i/>
        </w:rPr>
      </w:pPr>
    </w:p>
    <w:p w:rsidR="00015A36" w:rsidRPr="00CB1FA0" w:rsidRDefault="00015A36" w:rsidP="00E32106">
      <w:pPr>
        <w:pStyle w:val="ab"/>
        <w:spacing w:before="0" w:beforeAutospacing="0" w:after="0" w:afterAutospacing="0"/>
        <w:jc w:val="both"/>
      </w:pPr>
      <w:r w:rsidRPr="00CB1FA0">
        <w:rPr>
          <w:b/>
          <w:i/>
          <w:color w:val="000099"/>
        </w:rPr>
        <w:t>Длительность сообщений 15 мин.</w:t>
      </w:r>
      <w:r w:rsidRPr="00CB1FA0">
        <w:tab/>
      </w:r>
    </w:p>
    <w:p w:rsidR="00015A36" w:rsidRPr="00CB1FA0" w:rsidRDefault="00015A36" w:rsidP="00E32106">
      <w:pPr>
        <w:pStyle w:val="ab"/>
        <w:spacing w:before="0" w:beforeAutospacing="0" w:after="0" w:afterAutospacing="0"/>
        <w:jc w:val="both"/>
      </w:pPr>
      <w:r w:rsidRPr="00CB1FA0">
        <w:rPr>
          <w:rStyle w:val="a3"/>
          <w:rFonts w:eastAsiaTheme="majorEastAsia"/>
        </w:rPr>
        <w:t>Татьяна Владимировна Бауэр</w:t>
      </w:r>
      <w:r w:rsidRPr="00CB1FA0">
        <w:t>, м.н.с. Академии биологии и биотехнологии Южного федерального университета, г. Ростов</w:t>
      </w:r>
      <w:r w:rsidRPr="00CB1FA0">
        <w:rPr>
          <w:rStyle w:val="a3"/>
          <w:rFonts w:eastAsiaTheme="majorEastAsia"/>
        </w:rPr>
        <w:t>-</w:t>
      </w:r>
      <w:r w:rsidRPr="00CB1FA0">
        <w:t>на</w:t>
      </w:r>
      <w:r w:rsidRPr="00CB1FA0">
        <w:rPr>
          <w:rStyle w:val="a3"/>
          <w:rFonts w:eastAsiaTheme="majorEastAsia"/>
        </w:rPr>
        <w:t>-</w:t>
      </w:r>
      <w:r w:rsidRPr="00CB1FA0">
        <w:t xml:space="preserve">Дону. Стабилизация техногенных соединений цинка в твердых фазах чернозема обыкновенного (Т.В. Бауэр, Т.М. Минкина, С.С. Манджиева, Д.Г. Невидомская, Н.В. Громакова, К.Р. Уразгульдиева). </w:t>
      </w:r>
    </w:p>
    <w:p w:rsidR="00E32106" w:rsidRDefault="00E32106" w:rsidP="00015A36">
      <w:pPr>
        <w:contextualSpacing/>
        <w:jc w:val="both"/>
        <w:rPr>
          <w:b/>
          <w:color w:val="FF0000"/>
        </w:rPr>
      </w:pPr>
    </w:p>
    <w:p w:rsidR="00015A36" w:rsidRPr="00CB1FA0" w:rsidRDefault="00015A36" w:rsidP="00015A36">
      <w:pPr>
        <w:jc w:val="both"/>
      </w:pPr>
      <w:r w:rsidRPr="00CB1FA0">
        <w:rPr>
          <w:b/>
        </w:rPr>
        <w:t>Галина Владимировна Шипкова</w:t>
      </w:r>
      <w:r w:rsidRPr="00CB1FA0">
        <w:t xml:space="preserve">, м.н.с. кафедры почвоведения и оценки земельных ресурсов Академии биологии и биотехнологии Южного федерального университета г. Ростов-на-Дону. </w:t>
      </w:r>
      <w:r w:rsidRPr="00CB1FA0">
        <w:rPr>
          <w:iCs/>
        </w:rPr>
        <w:t>Геохимическая характеристика почв ландшафтов Полистовского заповедника.</w:t>
      </w:r>
      <w:r w:rsidRPr="00CB1FA0">
        <w:t xml:space="preserve"> (Шипкова Г.В., Минкина Т.М., Сушкова С.Н).</w:t>
      </w:r>
    </w:p>
    <w:p w:rsidR="00015A36" w:rsidRPr="007B44C8" w:rsidRDefault="00015A36" w:rsidP="00015A36">
      <w:pPr>
        <w:jc w:val="both"/>
        <w:rPr>
          <w:b/>
        </w:rPr>
      </w:pPr>
    </w:p>
    <w:p w:rsidR="00015A36" w:rsidRPr="00CB1FA0" w:rsidRDefault="00015A36" w:rsidP="00015A36">
      <w:pPr>
        <w:jc w:val="both"/>
      </w:pPr>
      <w:r w:rsidRPr="00CB1FA0">
        <w:rPr>
          <w:b/>
        </w:rPr>
        <w:t>Ульяна Александровна Гуляева</w:t>
      </w:r>
      <w:r w:rsidRPr="00CB1FA0">
        <w:t>, м.н.с. Лаборатории биогеохимии окружающей среды ГЕОХИ РАН. О подвижности кальция и стронция в луговых ландшафтах Восточного Забайкалья  (</w:t>
      </w:r>
      <w:r w:rsidRPr="00015A36">
        <w:rPr>
          <w:rStyle w:val="70"/>
          <w:lang w:val="ru-RU"/>
        </w:rPr>
        <w:t>У.А. Гуляева</w:t>
      </w:r>
      <w:r w:rsidRPr="00CB1FA0">
        <w:t xml:space="preserve">, В.В. Ермаков). </w:t>
      </w:r>
    </w:p>
    <w:p w:rsidR="00015A36" w:rsidRPr="0036669E" w:rsidRDefault="00015A36" w:rsidP="00015A36">
      <w:pPr>
        <w:ind w:firstLine="709"/>
        <w:jc w:val="both"/>
        <w:rPr>
          <w:i/>
        </w:rPr>
      </w:pPr>
      <w:r w:rsidRPr="0036669E">
        <w:rPr>
          <w:i/>
        </w:rPr>
        <w:t xml:space="preserve">Перерыв 13.00 – 14.00. Обед и посещение музея </w:t>
      </w:r>
      <w:r>
        <w:rPr>
          <w:i/>
        </w:rPr>
        <w:t>А.П. Виноградова</w:t>
      </w:r>
      <w:r w:rsidRPr="0036669E">
        <w:rPr>
          <w:i/>
        </w:rPr>
        <w:t xml:space="preserve"> </w:t>
      </w:r>
    </w:p>
    <w:p w:rsidR="00015A36" w:rsidRDefault="00015A36" w:rsidP="00015A36">
      <w:pPr>
        <w:jc w:val="center"/>
        <w:rPr>
          <w:b/>
          <w:sz w:val="28"/>
          <w:szCs w:val="28"/>
        </w:rPr>
      </w:pPr>
    </w:p>
    <w:p w:rsidR="00015A36" w:rsidRPr="00CE2AD4" w:rsidRDefault="00CE2AD4" w:rsidP="00015A36">
      <w:pPr>
        <w:jc w:val="center"/>
        <w:rPr>
          <w:b/>
          <w:color w:val="0000CC"/>
          <w:sz w:val="28"/>
          <w:szCs w:val="28"/>
        </w:rPr>
      </w:pPr>
      <w:r>
        <w:rPr>
          <w:b/>
          <w:sz w:val="28"/>
          <w:szCs w:val="28"/>
        </w:rPr>
        <w:t>8</w:t>
      </w:r>
      <w:r w:rsidR="00015A36" w:rsidRPr="00160B5F">
        <w:rPr>
          <w:b/>
          <w:sz w:val="28"/>
          <w:szCs w:val="28"/>
        </w:rPr>
        <w:t xml:space="preserve">. </w:t>
      </w:r>
      <w:r w:rsidR="00015A36" w:rsidRPr="00CE2AD4">
        <w:rPr>
          <w:b/>
          <w:color w:val="0000CC"/>
          <w:sz w:val="28"/>
          <w:szCs w:val="28"/>
        </w:rPr>
        <w:t>ТЕХНОГЕНЕЗ ТАКСОНОВ БИОСФЕРЫ И РАДИОБИОГЕОХИМИЯ</w:t>
      </w:r>
    </w:p>
    <w:p w:rsidR="00015A36" w:rsidRPr="00CB1FA0" w:rsidRDefault="00015A36" w:rsidP="00015A36">
      <w:pPr>
        <w:autoSpaceDE w:val="0"/>
        <w:autoSpaceDN w:val="0"/>
        <w:adjustRightInd w:val="0"/>
        <w:jc w:val="center"/>
        <w:rPr>
          <w:b/>
        </w:rPr>
      </w:pPr>
      <w:r w:rsidRPr="00CB1FA0">
        <w:rPr>
          <w:b/>
        </w:rPr>
        <w:t>15 июня 2017 г.</w:t>
      </w:r>
    </w:p>
    <w:p w:rsidR="00015A36" w:rsidRPr="00CB1FA0" w:rsidRDefault="00D36EA3" w:rsidP="00015A36">
      <w:pPr>
        <w:autoSpaceDE w:val="0"/>
        <w:autoSpaceDN w:val="0"/>
        <w:adjustRightInd w:val="0"/>
        <w:jc w:val="center"/>
      </w:pPr>
      <w:r>
        <w:t>Заседание 14.00-15</w:t>
      </w:r>
      <w:r w:rsidR="00015A36" w:rsidRPr="00CB1FA0">
        <w:t>.00</w:t>
      </w:r>
    </w:p>
    <w:p w:rsidR="00015A36" w:rsidRPr="00CB1FA0" w:rsidRDefault="00015A36" w:rsidP="00015A36">
      <w:pPr>
        <w:autoSpaceDE w:val="0"/>
        <w:autoSpaceDN w:val="0"/>
        <w:adjustRightInd w:val="0"/>
        <w:jc w:val="center"/>
      </w:pPr>
      <w:r w:rsidRPr="00CB1FA0">
        <w:t>(конфернц-зал ГЕОХИ РАН)</w:t>
      </w:r>
    </w:p>
    <w:p w:rsidR="00015A36" w:rsidRPr="00CB1FA0" w:rsidRDefault="00015A36" w:rsidP="00015A36">
      <w:pPr>
        <w:jc w:val="center"/>
        <w:rPr>
          <w:b/>
          <w:i/>
          <w:color w:val="000099"/>
        </w:rPr>
      </w:pPr>
      <w:r w:rsidRPr="00CB1FA0">
        <w:rPr>
          <w:b/>
          <w:i/>
          <w:color w:val="000099"/>
        </w:rPr>
        <w:t>Длительность сообщений – 15 мин.</w:t>
      </w:r>
    </w:p>
    <w:p w:rsidR="00015A36" w:rsidRPr="00CB1FA0" w:rsidRDefault="00015A36" w:rsidP="00015A36">
      <w:pPr>
        <w:ind w:firstLine="709"/>
        <w:jc w:val="center"/>
        <w:rPr>
          <w:b/>
        </w:rPr>
      </w:pPr>
      <w:r w:rsidRPr="00CB1FA0">
        <w:rPr>
          <w:b/>
        </w:rPr>
        <w:t>Председатели: Пузанов А.В., Коробова Е.М.</w:t>
      </w:r>
    </w:p>
    <w:p w:rsidR="00015A36" w:rsidRPr="00CB1FA0" w:rsidRDefault="00015A36" w:rsidP="00015A36">
      <w:pPr>
        <w:jc w:val="both"/>
      </w:pPr>
      <w:r w:rsidRPr="00CB1FA0">
        <w:rPr>
          <w:b/>
          <w:bCs/>
          <w:color w:val="000000"/>
        </w:rPr>
        <w:t>Мария Сергеевна</w:t>
      </w:r>
      <w:r w:rsidR="004F5F0C" w:rsidRPr="004F5F0C">
        <w:rPr>
          <w:b/>
          <w:bCs/>
          <w:color w:val="000000"/>
        </w:rPr>
        <w:t xml:space="preserve"> </w:t>
      </w:r>
      <w:r w:rsidR="004F5F0C" w:rsidRPr="00CB1FA0">
        <w:rPr>
          <w:b/>
          <w:bCs/>
          <w:color w:val="000000"/>
        </w:rPr>
        <w:t>Кубасова</w:t>
      </w:r>
      <w:r w:rsidR="004F5F0C">
        <w:rPr>
          <w:b/>
          <w:bCs/>
          <w:color w:val="000000"/>
        </w:rPr>
        <w:t>,</w:t>
      </w:r>
      <w:r w:rsidRPr="00CB1FA0">
        <w:t xml:space="preserve"> к.б.н., </w:t>
      </w:r>
      <w:r w:rsidRPr="00CB1FA0">
        <w:rPr>
          <w:color w:val="000000"/>
        </w:rPr>
        <w:t>асс. кафедры Защиты в чрезвычайных ситуациях факультета Техносферной безопасности, экологии и природопользования Российского государственного аграрного университета – МСХА имени К.А. Тимирязева, г. Москва.</w:t>
      </w:r>
      <w:r w:rsidRPr="00CB1FA0">
        <w:rPr>
          <w:rFonts w:eastAsia="Calibri"/>
        </w:rPr>
        <w:t xml:space="preserve"> </w:t>
      </w:r>
      <w:r w:rsidRPr="00CB1FA0">
        <w:t xml:space="preserve"> Накопление</w:t>
      </w:r>
      <w:r w:rsidRPr="00CB1FA0">
        <w:rPr>
          <w:b/>
        </w:rPr>
        <w:t xml:space="preserve"> </w:t>
      </w:r>
      <w:r w:rsidRPr="00CB1FA0">
        <w:rPr>
          <w:vertAlign w:val="superscript"/>
        </w:rPr>
        <w:t>137</w:t>
      </w:r>
      <w:r w:rsidRPr="00CB1FA0">
        <w:t>Cs</w:t>
      </w:r>
      <w:r w:rsidRPr="00CB1FA0">
        <w:rPr>
          <w:b/>
        </w:rPr>
        <w:t xml:space="preserve"> </w:t>
      </w:r>
      <w:r w:rsidRPr="00CB1FA0">
        <w:t>компонентами лесных экосистем Архангельской области: почвой, мхами, лишайниками, грибами и ягодами (С.П. Торшин, М.С. Кубасова, А.А. Лурье, Г.А. Смолина)</w:t>
      </w:r>
    </w:p>
    <w:p w:rsidR="00015A36" w:rsidRPr="00CB1FA0" w:rsidRDefault="00015A36" w:rsidP="00015A36">
      <w:pPr>
        <w:jc w:val="both"/>
        <w:rPr>
          <w:b/>
        </w:rPr>
      </w:pPr>
    </w:p>
    <w:p w:rsidR="00015A36" w:rsidRPr="004F5F0C" w:rsidRDefault="00015A36" w:rsidP="00015A36">
      <w:pPr>
        <w:jc w:val="both"/>
      </w:pPr>
      <w:r w:rsidRPr="004F5F0C">
        <w:rPr>
          <w:b/>
        </w:rPr>
        <w:t>Дмитрий Николаевич Балыкин</w:t>
      </w:r>
      <w:r w:rsidRPr="004F5F0C">
        <w:t xml:space="preserve">, н.с., к.с.-х.н., Институт водных и экологических проблем РАН, Барнаул Радиоактивные элементы </w:t>
      </w:r>
      <w:r w:rsidRPr="004F5F0C">
        <w:rPr>
          <w:vertAlign w:val="superscript"/>
        </w:rPr>
        <w:t>238</w:t>
      </w:r>
      <w:r w:rsidRPr="004F5F0C">
        <w:rPr>
          <w:lang w:val="en-US"/>
        </w:rPr>
        <w:t>U</w:t>
      </w:r>
      <w:r w:rsidRPr="004F5F0C">
        <w:t xml:space="preserve">, </w:t>
      </w:r>
      <w:r w:rsidRPr="004F5F0C">
        <w:rPr>
          <w:vertAlign w:val="superscript"/>
        </w:rPr>
        <w:t>232</w:t>
      </w:r>
      <w:r w:rsidRPr="004F5F0C">
        <w:rPr>
          <w:lang w:val="en-US"/>
        </w:rPr>
        <w:t>Th</w:t>
      </w:r>
      <w:r w:rsidRPr="004F5F0C">
        <w:t xml:space="preserve">, </w:t>
      </w:r>
      <w:r w:rsidRPr="004F5F0C">
        <w:rPr>
          <w:vertAlign w:val="superscript"/>
        </w:rPr>
        <w:t>40</w:t>
      </w:r>
      <w:r w:rsidRPr="004F5F0C">
        <w:rPr>
          <w:lang w:val="en-US"/>
        </w:rPr>
        <w:t>K</w:t>
      </w:r>
      <w:r w:rsidRPr="004F5F0C">
        <w:t xml:space="preserve">, </w:t>
      </w:r>
      <w:r w:rsidRPr="004F5F0C">
        <w:rPr>
          <w:vertAlign w:val="superscript"/>
        </w:rPr>
        <w:t>137</w:t>
      </w:r>
      <w:r w:rsidRPr="004F5F0C">
        <w:rPr>
          <w:lang w:val="en-US"/>
        </w:rPr>
        <w:t>Cs</w:t>
      </w:r>
      <w:r w:rsidRPr="004F5F0C">
        <w:t xml:space="preserve"> в почвах долины реки Илыч (республика Коми) (Д.Н. Балыкин, А.В. Пузанов)</w:t>
      </w:r>
    </w:p>
    <w:p w:rsidR="00015A36" w:rsidRPr="00CB1FA0" w:rsidRDefault="00015A36" w:rsidP="00015A36">
      <w:pPr>
        <w:jc w:val="both"/>
        <w:rPr>
          <w:b/>
        </w:rPr>
      </w:pPr>
    </w:p>
    <w:p w:rsidR="00015A36" w:rsidRPr="00CB1FA0" w:rsidRDefault="00015A36" w:rsidP="00015A36">
      <w:pPr>
        <w:jc w:val="both"/>
        <w:rPr>
          <w:vertAlign w:val="superscript"/>
        </w:rPr>
      </w:pPr>
      <w:r w:rsidRPr="00CB1FA0">
        <w:rPr>
          <w:b/>
        </w:rPr>
        <w:t>Александр Васильевич Пузанов</w:t>
      </w:r>
      <w:r w:rsidRPr="00CB1FA0">
        <w:t xml:space="preserve">, д.б.н., профессор, директор ИВЭП СО РАН, Барнаул. Воздействие пуска </w:t>
      </w:r>
      <w:r w:rsidR="00D36EA3">
        <w:t>РН</w:t>
      </w:r>
      <w:r w:rsidRPr="00CB1FA0">
        <w:t xml:space="preserve"> типа «</w:t>
      </w:r>
      <w:r w:rsidR="00D36EA3">
        <w:t>С</w:t>
      </w:r>
      <w:r w:rsidRPr="00CB1FA0">
        <w:t>оюз» на компоненты окружающей природной среды в районе падения второй ступени (на примере пуска РН «Союз-2.1а 28.04.2016) (А.В. Пузанов, С.Н. Балыкин, А.В. Салтыков, А.Н. Савеленок, И.А. Алексеев)</w:t>
      </w:r>
    </w:p>
    <w:p w:rsidR="00015A36" w:rsidRPr="00CB1FA0" w:rsidRDefault="00015A36" w:rsidP="00015A36">
      <w:pPr>
        <w:jc w:val="both"/>
        <w:rPr>
          <w:color w:val="000000"/>
          <w:shd w:val="clear" w:color="auto" w:fill="FFFFFF"/>
        </w:rPr>
      </w:pPr>
    </w:p>
    <w:p w:rsidR="00015A36" w:rsidRPr="00BC1935" w:rsidRDefault="00015A36" w:rsidP="00015A36">
      <w:pPr>
        <w:jc w:val="both"/>
        <w:rPr>
          <w:bCs/>
        </w:rPr>
      </w:pPr>
      <w:r w:rsidRPr="00BC1935">
        <w:rPr>
          <w:b/>
          <w:bCs/>
        </w:rPr>
        <w:t>Денис Игоревич</w:t>
      </w:r>
      <w:r w:rsidRPr="002A6036">
        <w:rPr>
          <w:b/>
          <w:bCs/>
        </w:rPr>
        <w:t xml:space="preserve"> </w:t>
      </w:r>
      <w:r w:rsidRPr="00BC1935">
        <w:rPr>
          <w:b/>
          <w:bCs/>
        </w:rPr>
        <w:t>Долгушин</w:t>
      </w:r>
      <w:r w:rsidRPr="00BC1935">
        <w:rPr>
          <w:bCs/>
        </w:rPr>
        <w:t>, магистрант,  Лаборатория</w:t>
      </w:r>
      <w:r>
        <w:rPr>
          <w:bCs/>
        </w:rPr>
        <w:t xml:space="preserve"> </w:t>
      </w:r>
      <w:r w:rsidRPr="00BC1935">
        <w:rPr>
          <w:bCs/>
        </w:rPr>
        <w:t xml:space="preserve">биогеохимии окружающей среды ГЕОХИ РАН. Накопление </w:t>
      </w:r>
      <w:r w:rsidRPr="00BC1935">
        <w:rPr>
          <w:bCs/>
          <w:lang w:val="en-US"/>
        </w:rPr>
        <w:t>Cs</w:t>
      </w:r>
      <w:r w:rsidRPr="00BC1935">
        <w:rPr>
          <w:bCs/>
        </w:rPr>
        <w:t>-137 в почвенно-моховом покрове геохимически сопряжённых элементарных ландшафтов</w:t>
      </w:r>
      <w:r>
        <w:rPr>
          <w:bCs/>
        </w:rPr>
        <w:t xml:space="preserve"> </w:t>
      </w:r>
      <w:r w:rsidRPr="00BC1935">
        <w:rPr>
          <w:bCs/>
        </w:rPr>
        <w:t>(Д.И. Долгушин, Е.М. Коробова, С.Л. Романов, С.С. Киров)</w:t>
      </w:r>
      <w:r>
        <w:rPr>
          <w:bCs/>
        </w:rPr>
        <w:t xml:space="preserve">. </w:t>
      </w:r>
    </w:p>
    <w:p w:rsidR="00015A36" w:rsidRPr="00BC62AE" w:rsidRDefault="00015A36" w:rsidP="00015A36">
      <w:pPr>
        <w:ind w:firstLine="709"/>
        <w:jc w:val="both"/>
      </w:pPr>
    </w:p>
    <w:p w:rsidR="00D36EA3" w:rsidRPr="00CB1FA0" w:rsidRDefault="00D36EA3" w:rsidP="00D36EA3">
      <w:pPr>
        <w:jc w:val="both"/>
        <w:rPr>
          <w:bCs/>
          <w:i/>
        </w:rPr>
      </w:pPr>
      <w:r w:rsidRPr="00CB1FA0">
        <w:rPr>
          <w:bCs/>
          <w:i/>
        </w:rPr>
        <w:t>Перерыв 10 мин.</w:t>
      </w:r>
    </w:p>
    <w:p w:rsidR="00015A36" w:rsidRDefault="00015A36" w:rsidP="00015A36">
      <w:pPr>
        <w:pStyle w:val="22"/>
        <w:spacing w:after="0" w:line="240" w:lineRule="auto"/>
        <w:ind w:left="0"/>
        <w:jc w:val="center"/>
      </w:pPr>
    </w:p>
    <w:p w:rsidR="00015A36" w:rsidRPr="00FF762A" w:rsidRDefault="00CE2AD4" w:rsidP="00015A36">
      <w:pPr>
        <w:pStyle w:val="22"/>
        <w:spacing w:after="0" w:line="240" w:lineRule="auto"/>
        <w:ind w:left="0"/>
        <w:jc w:val="center"/>
        <w:rPr>
          <w:b/>
          <w:color w:val="0000CC"/>
          <w:sz w:val="28"/>
          <w:szCs w:val="28"/>
        </w:rPr>
      </w:pPr>
      <w:r w:rsidRPr="00FF762A">
        <w:rPr>
          <w:b/>
          <w:sz w:val="28"/>
          <w:szCs w:val="28"/>
        </w:rPr>
        <w:t>9</w:t>
      </w:r>
      <w:r w:rsidR="00015A36" w:rsidRPr="00FF762A">
        <w:rPr>
          <w:b/>
          <w:sz w:val="28"/>
          <w:szCs w:val="28"/>
        </w:rPr>
        <w:t xml:space="preserve">. </w:t>
      </w:r>
      <w:r w:rsidR="00015A36" w:rsidRPr="00FF762A">
        <w:rPr>
          <w:b/>
          <w:color w:val="0000CC"/>
          <w:sz w:val="28"/>
          <w:szCs w:val="28"/>
        </w:rPr>
        <w:t>ЗАКЛЮЧИТЕЛЬНАЯ СЕССИЯ Х МЕЖДУНАРОДНОЙ БИОГЕОХИМИЧЕСКОЙ ШКОЛЫ</w:t>
      </w:r>
    </w:p>
    <w:p w:rsidR="00D36EA3" w:rsidRPr="00CB1FA0" w:rsidRDefault="00D36EA3" w:rsidP="00D36EA3">
      <w:pPr>
        <w:autoSpaceDE w:val="0"/>
        <w:autoSpaceDN w:val="0"/>
        <w:adjustRightInd w:val="0"/>
        <w:jc w:val="center"/>
        <w:rPr>
          <w:b/>
        </w:rPr>
      </w:pPr>
      <w:r w:rsidRPr="00CB1FA0">
        <w:rPr>
          <w:b/>
        </w:rPr>
        <w:t>15 июня 2017 г.</w:t>
      </w:r>
    </w:p>
    <w:p w:rsidR="00D36EA3" w:rsidRPr="00CB1FA0" w:rsidRDefault="004F5F0C" w:rsidP="00D36EA3">
      <w:pPr>
        <w:autoSpaceDE w:val="0"/>
        <w:autoSpaceDN w:val="0"/>
        <w:adjustRightInd w:val="0"/>
        <w:jc w:val="center"/>
      </w:pPr>
      <w:r>
        <w:t>Заседание 15.20-18</w:t>
      </w:r>
      <w:r w:rsidR="00D36EA3" w:rsidRPr="00CB1FA0">
        <w:t>.00</w:t>
      </w:r>
    </w:p>
    <w:p w:rsidR="00D36EA3" w:rsidRPr="00CB1FA0" w:rsidRDefault="00D36EA3" w:rsidP="00D36EA3">
      <w:pPr>
        <w:autoSpaceDE w:val="0"/>
        <w:autoSpaceDN w:val="0"/>
        <w:adjustRightInd w:val="0"/>
        <w:jc w:val="center"/>
      </w:pPr>
      <w:r>
        <w:t>(ко</w:t>
      </w:r>
      <w:r w:rsidR="004F5F0C">
        <w:t xml:space="preserve">нференц-зал </w:t>
      </w:r>
      <w:r>
        <w:t>ГЕОХИ</w:t>
      </w:r>
      <w:r w:rsidRPr="00CB1FA0">
        <w:t xml:space="preserve"> РАН)</w:t>
      </w:r>
    </w:p>
    <w:p w:rsidR="00015A36" w:rsidRDefault="00015A36" w:rsidP="00015A36">
      <w:pPr>
        <w:pStyle w:val="22"/>
        <w:spacing w:after="0" w:line="240" w:lineRule="auto"/>
        <w:ind w:left="0"/>
        <w:jc w:val="center"/>
        <w:rPr>
          <w:b/>
        </w:rPr>
      </w:pPr>
      <w:r w:rsidRPr="003D04B2">
        <w:rPr>
          <w:b/>
        </w:rPr>
        <w:t>Председатели: Ермаков В.В., Моисеенко Т.И.</w:t>
      </w:r>
    </w:p>
    <w:p w:rsidR="00D36EA3" w:rsidRPr="00741518" w:rsidRDefault="004F5F0C" w:rsidP="00015A36">
      <w:pPr>
        <w:pStyle w:val="22"/>
        <w:spacing w:after="0" w:line="240" w:lineRule="auto"/>
        <w:ind w:left="0"/>
        <w:jc w:val="center"/>
        <w:rPr>
          <w:b/>
          <w:color w:val="0000FF"/>
          <w:sz w:val="28"/>
          <w:szCs w:val="28"/>
        </w:rPr>
      </w:pPr>
      <w:r w:rsidRPr="00741518">
        <w:rPr>
          <w:b/>
          <w:i/>
          <w:color w:val="0000FF"/>
          <w:sz w:val="28"/>
          <w:szCs w:val="28"/>
        </w:rPr>
        <w:t>Дискуссия</w:t>
      </w:r>
      <w:r w:rsidR="00D36EA3" w:rsidRPr="00741518">
        <w:rPr>
          <w:b/>
          <w:i/>
          <w:color w:val="0000FF"/>
          <w:sz w:val="28"/>
          <w:szCs w:val="28"/>
        </w:rPr>
        <w:t xml:space="preserve"> «Оценка биогеохимических процессов в динамике с использованием ИКТ»</w:t>
      </w:r>
    </w:p>
    <w:p w:rsidR="00015A36" w:rsidRPr="003D04B2" w:rsidRDefault="00015A36" w:rsidP="00015A36">
      <w:pPr>
        <w:pStyle w:val="a6"/>
        <w:ind w:left="0" w:firstLine="709"/>
        <w:jc w:val="both"/>
        <w:rPr>
          <w:lang w:val="ru-RU"/>
        </w:rPr>
      </w:pPr>
      <w:r w:rsidRPr="003D04B2">
        <w:rPr>
          <w:lang w:val="ru-RU"/>
        </w:rPr>
        <w:t xml:space="preserve">Дискуссия. Развитие </w:t>
      </w:r>
      <w:r w:rsidR="00D36EA3">
        <w:rPr>
          <w:lang w:val="ru-RU"/>
        </w:rPr>
        <w:t xml:space="preserve">современных </w:t>
      </w:r>
      <w:r w:rsidRPr="003D04B2">
        <w:rPr>
          <w:lang w:val="ru-RU"/>
        </w:rPr>
        <w:t xml:space="preserve">идей биогеохимии </w:t>
      </w:r>
    </w:p>
    <w:p w:rsidR="00015A36" w:rsidRPr="003D04B2" w:rsidRDefault="00015A36" w:rsidP="00015A36">
      <w:pPr>
        <w:ind w:firstLine="709"/>
        <w:jc w:val="both"/>
      </w:pPr>
      <w:r w:rsidRPr="003D04B2">
        <w:t xml:space="preserve">Обсуждение проекта решения </w:t>
      </w:r>
      <w:r>
        <w:t>Школы</w:t>
      </w:r>
      <w:r w:rsidRPr="003D04B2">
        <w:t xml:space="preserve"> о развитии Биогеохимических исследований</w:t>
      </w:r>
    </w:p>
    <w:p w:rsidR="00015A36" w:rsidRPr="003D04B2" w:rsidRDefault="00015A36" w:rsidP="00015A36">
      <w:pPr>
        <w:ind w:firstLine="709"/>
        <w:jc w:val="both"/>
      </w:pPr>
      <w:r w:rsidRPr="003D04B2">
        <w:t xml:space="preserve">Об учреждении журнала «Проблемы биогеохимии». </w:t>
      </w:r>
    </w:p>
    <w:p w:rsidR="00015A36" w:rsidRPr="003D04B2" w:rsidRDefault="00015A36" w:rsidP="00015A36">
      <w:pPr>
        <w:ind w:firstLine="709"/>
        <w:jc w:val="both"/>
      </w:pPr>
      <w:r w:rsidRPr="003D04B2">
        <w:t xml:space="preserve">Об организации симпозиумов по </w:t>
      </w:r>
      <w:r>
        <w:t>вопросам</w:t>
      </w:r>
      <w:r w:rsidRPr="003D04B2">
        <w:t xml:space="preserve"> биогеохимии и геохимической экологии</w:t>
      </w:r>
    </w:p>
    <w:p w:rsidR="00015A36" w:rsidRPr="00660796" w:rsidRDefault="00015A36" w:rsidP="00015A36">
      <w:pPr>
        <w:ind w:firstLine="709"/>
        <w:jc w:val="both"/>
      </w:pPr>
      <w:r w:rsidRPr="003D04B2">
        <w:t>Закрытие работы Х</w:t>
      </w:r>
      <w:r w:rsidRPr="004D7102">
        <w:t xml:space="preserve"> </w:t>
      </w:r>
      <w:r>
        <w:t xml:space="preserve">международной </w:t>
      </w:r>
      <w:r w:rsidRPr="003D04B2">
        <w:t>Биогеохимическ</w:t>
      </w:r>
      <w:r>
        <w:t>ой</w:t>
      </w:r>
      <w:r w:rsidRPr="003D04B2">
        <w:t xml:space="preserve"> </w:t>
      </w:r>
      <w:r>
        <w:t>Школы</w:t>
      </w:r>
      <w:r w:rsidRPr="003D04B2">
        <w:t>.</w:t>
      </w:r>
    </w:p>
    <w:p w:rsidR="00A31936" w:rsidRPr="00CF796B" w:rsidRDefault="00A31936" w:rsidP="00A2428E">
      <w:pPr>
        <w:ind w:firstLine="709"/>
        <w:jc w:val="both"/>
        <w:rPr>
          <w:b/>
          <w:color w:val="0000FF"/>
          <w:sz w:val="28"/>
          <w:szCs w:val="28"/>
        </w:rPr>
      </w:pPr>
    </w:p>
    <w:p w:rsidR="005218DD" w:rsidRPr="005218DD" w:rsidRDefault="005218DD" w:rsidP="00A2428E">
      <w:pPr>
        <w:ind w:firstLine="709"/>
        <w:jc w:val="both"/>
        <w:rPr>
          <w:b/>
          <w:color w:val="0000FF"/>
          <w:sz w:val="28"/>
          <w:szCs w:val="28"/>
        </w:rPr>
      </w:pPr>
      <w:r w:rsidRPr="005218DD">
        <w:rPr>
          <w:b/>
          <w:color w:val="0000FF"/>
          <w:sz w:val="28"/>
          <w:szCs w:val="28"/>
        </w:rPr>
        <w:t xml:space="preserve">Доклады, заявленные после </w:t>
      </w:r>
      <w:r w:rsidR="000F7E25" w:rsidRPr="000F7E25">
        <w:rPr>
          <w:b/>
          <w:color w:val="0000FF"/>
          <w:sz w:val="28"/>
          <w:szCs w:val="28"/>
        </w:rPr>
        <w:t>2</w:t>
      </w:r>
      <w:r w:rsidRPr="005218DD">
        <w:rPr>
          <w:b/>
          <w:color w:val="0000FF"/>
          <w:sz w:val="28"/>
          <w:szCs w:val="28"/>
        </w:rPr>
        <w:t>0 мая 2017 г. (стендовые):</w:t>
      </w:r>
    </w:p>
    <w:p w:rsidR="006E1BFA" w:rsidRPr="005218DD" w:rsidRDefault="005218DD" w:rsidP="00A2428E">
      <w:pPr>
        <w:pStyle w:val="ab"/>
        <w:spacing w:before="0" w:beforeAutospacing="0" w:after="0" w:afterAutospacing="0"/>
        <w:ind w:firstLine="709"/>
      </w:pPr>
      <w:r w:rsidRPr="005218DD">
        <w:rPr>
          <w:u w:val="single"/>
        </w:rPr>
        <w:t>Авторы</w:t>
      </w:r>
      <w:r w:rsidRPr="005218DD">
        <w:t xml:space="preserve">: </w:t>
      </w:r>
      <w:r w:rsidRPr="005218DD">
        <w:rPr>
          <w:b/>
        </w:rPr>
        <w:t>Ирина Владимировна Припутина</w:t>
      </w:r>
      <w:r w:rsidRPr="005218DD">
        <w:t>, С.С. Быховец, Г.Г. Фролова, В.Н. Шанин</w:t>
      </w:r>
      <w:r w:rsidR="006E1BFA">
        <w:t xml:space="preserve">. Институт физико-химических и биологических </w:t>
      </w:r>
      <w:r w:rsidR="00CF796B">
        <w:t>проблем</w:t>
      </w:r>
      <w:r w:rsidR="006E1BFA">
        <w:t xml:space="preserve"> почвоведения РАН, Пущино.</w:t>
      </w:r>
    </w:p>
    <w:p w:rsidR="005218DD" w:rsidRPr="005218DD" w:rsidRDefault="005218DD" w:rsidP="00A2428E">
      <w:pPr>
        <w:pStyle w:val="ab"/>
        <w:spacing w:before="0" w:beforeAutospacing="0" w:after="0" w:afterAutospacing="0"/>
        <w:ind w:firstLine="709"/>
      </w:pPr>
      <w:r w:rsidRPr="005218DD">
        <w:rPr>
          <w:u w:val="single"/>
        </w:rPr>
        <w:t>Тема доклада</w:t>
      </w:r>
      <w:r w:rsidRPr="005218DD">
        <w:t xml:space="preserve">: Модельные оценки параметров биогенного цикла С и </w:t>
      </w:r>
      <w:r w:rsidRPr="005218DD">
        <w:rPr>
          <w:lang w:val="en-US"/>
        </w:rPr>
        <w:t>N</w:t>
      </w:r>
      <w:r w:rsidRPr="005218DD">
        <w:t xml:space="preserve"> при разных сценариях лесовосстановления </w:t>
      </w:r>
    </w:p>
    <w:p w:rsidR="005218DD" w:rsidRPr="005218DD" w:rsidRDefault="005218DD" w:rsidP="00A2428E">
      <w:pPr>
        <w:pStyle w:val="ab"/>
        <w:spacing w:before="0" w:beforeAutospacing="0" w:after="0" w:afterAutospacing="0"/>
        <w:ind w:firstLine="709"/>
      </w:pPr>
      <w:r w:rsidRPr="005218DD">
        <w:t> </w:t>
      </w:r>
      <w:r w:rsidRPr="005218DD">
        <w:rPr>
          <w:u w:val="single"/>
        </w:rPr>
        <w:t>Авторы:</w:t>
      </w:r>
      <w:r w:rsidR="006E1BFA">
        <w:t xml:space="preserve"> </w:t>
      </w:r>
      <w:r w:rsidR="006E1BFA" w:rsidRPr="00A31936">
        <w:rPr>
          <w:b/>
        </w:rPr>
        <w:t xml:space="preserve">Татьяна </w:t>
      </w:r>
      <w:r w:rsidRPr="00A31936">
        <w:rPr>
          <w:b/>
        </w:rPr>
        <w:t>В</w:t>
      </w:r>
      <w:r w:rsidR="006E1BFA" w:rsidRPr="00A31936">
        <w:rPr>
          <w:b/>
        </w:rPr>
        <w:t>икторовна Пампура</w:t>
      </w:r>
      <w:r w:rsidR="00CA7E4E">
        <w:t xml:space="preserve">, </w:t>
      </w:r>
      <w:proofErr w:type="gramStart"/>
      <w:r w:rsidR="00CA7E4E">
        <w:t>к.б</w:t>
      </w:r>
      <w:proofErr w:type="gramEnd"/>
      <w:r w:rsidR="00CA7E4E">
        <w:t xml:space="preserve">.н., </w:t>
      </w:r>
      <w:proofErr w:type="spellStart"/>
      <w:r w:rsidR="00CA7E4E">
        <w:t>с.н.с</w:t>
      </w:r>
      <w:proofErr w:type="spellEnd"/>
      <w:r w:rsidR="00CA7E4E">
        <w:t>.</w:t>
      </w:r>
      <w:r w:rsidR="00CA7E4E" w:rsidRPr="00CA7E4E">
        <w:t xml:space="preserve">, </w:t>
      </w:r>
      <w:r w:rsidRPr="005218DD">
        <w:t>С. Дриль</w:t>
      </w:r>
      <w:r w:rsidR="006E1BFA">
        <w:t xml:space="preserve">. Институт физико-химических и биологических </w:t>
      </w:r>
      <w:r w:rsidR="00CF796B">
        <w:t>проблем</w:t>
      </w:r>
      <w:r w:rsidR="006E1BFA">
        <w:t xml:space="preserve"> почвоведения РАН, Пущино.</w:t>
      </w:r>
    </w:p>
    <w:p w:rsidR="005218DD" w:rsidRPr="005218DD" w:rsidRDefault="005218DD" w:rsidP="00A2428E">
      <w:pPr>
        <w:pStyle w:val="ab"/>
        <w:spacing w:before="0" w:beforeAutospacing="0" w:after="0" w:afterAutospacing="0"/>
        <w:ind w:firstLine="709"/>
      </w:pPr>
      <w:r w:rsidRPr="005218DD">
        <w:rPr>
          <w:u w:val="single"/>
        </w:rPr>
        <w:t>Тема доклада</w:t>
      </w:r>
      <w:r w:rsidRPr="005218DD">
        <w:t>: Историческая реконструкция атмосферных выпадений свинца: торфяные архивы vs модели EMEP и данные мониторинга</w:t>
      </w:r>
    </w:p>
    <w:p w:rsidR="005218DD" w:rsidRPr="006E1BFA" w:rsidRDefault="00CA7E4E" w:rsidP="00A2428E">
      <w:pPr>
        <w:ind w:firstLine="709"/>
        <w:jc w:val="both"/>
      </w:pPr>
      <w:proofErr w:type="gramStart"/>
      <w:r w:rsidRPr="006E1BFA">
        <w:t>Никита Андреевич</w:t>
      </w:r>
      <w:r w:rsidRPr="006E1BFA">
        <w:t xml:space="preserve"> </w:t>
      </w:r>
      <w:r w:rsidR="005218DD" w:rsidRPr="006E1BFA">
        <w:t>Соболев     </w:t>
      </w:r>
      <w:r w:rsidR="005218DD" w:rsidRPr="006E1BFA">
        <w:rPr>
          <w:lang w:val="en-US"/>
        </w:rPr>
        <w:t>e</w:t>
      </w:r>
      <w:r w:rsidR="005218DD" w:rsidRPr="006E1BFA">
        <w:t>-</w:t>
      </w:r>
      <w:r w:rsidR="005218DD" w:rsidRPr="006E1BFA">
        <w:rPr>
          <w:lang w:val="en-US"/>
        </w:rPr>
        <w:t>mail</w:t>
      </w:r>
      <w:r w:rsidR="005218DD" w:rsidRPr="006E1BFA">
        <w:t xml:space="preserve">: </w:t>
      </w:r>
      <w:hyperlink r:id="rId14" w:history="1">
        <w:r w:rsidR="005218DD" w:rsidRPr="006E1BFA">
          <w:rPr>
            <w:rStyle w:val="ad"/>
            <w:rFonts w:eastAsiaTheme="majorEastAsia"/>
            <w:color w:val="auto"/>
            <w:lang w:val="en-US"/>
          </w:rPr>
          <w:t>n</w:t>
        </w:r>
        <w:r w:rsidR="005218DD" w:rsidRPr="006E1BFA">
          <w:rPr>
            <w:rStyle w:val="ad"/>
            <w:rFonts w:eastAsiaTheme="majorEastAsia"/>
            <w:color w:val="auto"/>
          </w:rPr>
          <w:t>.</w:t>
        </w:r>
        <w:r w:rsidR="005218DD" w:rsidRPr="006E1BFA">
          <w:rPr>
            <w:rStyle w:val="ad"/>
            <w:rFonts w:eastAsiaTheme="majorEastAsia"/>
            <w:color w:val="auto"/>
            <w:lang w:val="en-US"/>
          </w:rPr>
          <w:t>sobolev</w:t>
        </w:r>
        <w:r w:rsidR="005218DD" w:rsidRPr="006E1BFA">
          <w:rPr>
            <w:rStyle w:val="ad"/>
            <w:rFonts w:eastAsiaTheme="majorEastAsia"/>
            <w:color w:val="auto"/>
          </w:rPr>
          <w:t>@</w:t>
        </w:r>
        <w:r w:rsidR="005218DD" w:rsidRPr="006E1BFA">
          <w:rPr>
            <w:rStyle w:val="ad"/>
            <w:rFonts w:eastAsiaTheme="majorEastAsia"/>
            <w:color w:val="auto"/>
            <w:lang w:val="en-US"/>
          </w:rPr>
          <w:t>narfu</w:t>
        </w:r>
        <w:r w:rsidR="005218DD" w:rsidRPr="006E1BFA">
          <w:rPr>
            <w:rStyle w:val="ad"/>
            <w:rFonts w:eastAsiaTheme="majorEastAsia"/>
            <w:color w:val="auto"/>
          </w:rPr>
          <w:t>.</w:t>
        </w:r>
        <w:r w:rsidR="005218DD" w:rsidRPr="006E1BFA">
          <w:rPr>
            <w:rStyle w:val="ad"/>
            <w:rFonts w:eastAsiaTheme="majorEastAsia"/>
            <w:color w:val="auto"/>
            <w:lang w:val="en-US"/>
          </w:rPr>
          <w:t>ru</w:t>
        </w:r>
      </w:hyperlink>
      <w:r w:rsidR="005218DD" w:rsidRPr="006E1BFA">
        <w:t xml:space="preserve"> и </w:t>
      </w:r>
      <w:r w:rsidRPr="006E1BFA">
        <w:t>Анастасия Александровна</w:t>
      </w:r>
      <w:r w:rsidRPr="006E1BFA">
        <w:t xml:space="preserve"> </w:t>
      </w:r>
      <w:proofErr w:type="spellStart"/>
      <w:r w:rsidR="005218DD" w:rsidRPr="006E1BFA">
        <w:t>Песьякова</w:t>
      </w:r>
      <w:proofErr w:type="spellEnd"/>
      <w:r w:rsidR="005218DD" w:rsidRPr="006E1BFA">
        <w:t>,    e-</w:t>
      </w:r>
      <w:proofErr w:type="spellStart"/>
      <w:r w:rsidR="005218DD" w:rsidRPr="006E1BFA">
        <w:t>mail</w:t>
      </w:r>
      <w:proofErr w:type="spellEnd"/>
      <w:r w:rsidR="005218DD" w:rsidRPr="006E1BFA">
        <w:t xml:space="preserve">: </w:t>
      </w:r>
      <w:hyperlink r:id="rId15" w:history="1">
        <w:r w:rsidR="005218DD" w:rsidRPr="006E1BFA">
          <w:rPr>
            <w:rStyle w:val="ad"/>
            <w:rFonts w:eastAsiaTheme="majorEastAsia"/>
            <w:color w:val="auto"/>
          </w:rPr>
          <w:t>renalee@yandex.ru</w:t>
        </w:r>
      </w:hyperlink>
      <w:r w:rsidR="005218DD" w:rsidRPr="006E1BFA">
        <w:t>)</w:t>
      </w:r>
      <w:proofErr w:type="gramEnd"/>
      <w:r w:rsidR="006E1BFA" w:rsidRPr="006E1BFA">
        <w:t>.Северный Арктический федеральный университет имени М.В. Ломоносова</w:t>
      </w:r>
      <w:r w:rsidR="005218DD" w:rsidRPr="006E1BFA">
        <w:t xml:space="preserve">. </w:t>
      </w:r>
    </w:p>
    <w:p w:rsidR="005218DD" w:rsidRPr="005218DD" w:rsidRDefault="005218DD" w:rsidP="00A2428E">
      <w:pPr>
        <w:ind w:firstLine="709"/>
        <w:jc w:val="both"/>
      </w:pPr>
      <w:r w:rsidRPr="005218DD">
        <w:t>Владимир Анатольевич Пуховский, д.х.., профессор, Российский государственный аграрный университет – МСХА имени К.А. Тимирязева, г. Москва.</w:t>
      </w:r>
      <w:r w:rsidRPr="005218DD">
        <w:rPr>
          <w:rFonts w:eastAsia="Calibri"/>
        </w:rPr>
        <w:t xml:space="preserve"> </w:t>
      </w:r>
      <w:r w:rsidRPr="005218DD">
        <w:t xml:space="preserve"> </w:t>
      </w:r>
    </w:p>
    <w:p w:rsidR="005218DD" w:rsidRPr="005218DD" w:rsidRDefault="005218DD" w:rsidP="00015A36">
      <w:pPr>
        <w:pStyle w:val="Default"/>
        <w:ind w:firstLine="709"/>
        <w:jc w:val="both"/>
        <w:rPr>
          <w:b/>
          <w:i/>
          <w:color w:val="0033CC"/>
        </w:rPr>
      </w:pPr>
    </w:p>
    <w:p w:rsidR="00015A36" w:rsidRPr="00A2428E" w:rsidRDefault="00015A36" w:rsidP="00015A36">
      <w:pPr>
        <w:ind w:left="567" w:right="567"/>
        <w:jc w:val="center"/>
        <w:rPr>
          <w:b/>
          <w:i/>
          <w:iCs/>
        </w:rPr>
      </w:pPr>
      <w:r w:rsidRPr="00A2428E">
        <w:rPr>
          <w:b/>
          <w:i/>
          <w:iCs/>
        </w:rPr>
        <w:t>Глубокоуважаемый участник Школы,</w:t>
      </w:r>
    </w:p>
    <w:p w:rsidR="00015A36" w:rsidRPr="00A2428E" w:rsidRDefault="00015A36" w:rsidP="00015A36">
      <w:pPr>
        <w:autoSpaceDE w:val="0"/>
        <w:autoSpaceDN w:val="0"/>
        <w:adjustRightInd w:val="0"/>
        <w:ind w:firstLine="709"/>
        <w:jc w:val="both"/>
        <w:rPr>
          <w:b/>
          <w:color w:val="000099"/>
        </w:rPr>
      </w:pPr>
      <w:r w:rsidRPr="00A2428E">
        <w:t xml:space="preserve">Все сессии будут проходить в конференц-зале ГЕОХИ РАН (подняться на 2-й этаж, повернуть направо мимо доски объявлений, пройти до конца и повернуть направо). </w:t>
      </w:r>
    </w:p>
    <w:p w:rsidR="00015A36" w:rsidRPr="00A2428E" w:rsidRDefault="00015A36" w:rsidP="00015A36">
      <w:pPr>
        <w:ind w:firstLine="709"/>
        <w:jc w:val="both"/>
      </w:pPr>
      <w:r w:rsidRPr="00A2428E">
        <w:t>В перерывах между сессиями в 201 комнате (2й этаж) и в комнате 311 (3й этаж) Вы можете выпить чай или кофе. Встречи с сотрудниками лаборатории биогеохимии окружающей среды в 311 комнате (3-й этаж).</w:t>
      </w:r>
    </w:p>
    <w:p w:rsidR="004F5F0C" w:rsidRPr="00A2428E" w:rsidRDefault="004F5F0C" w:rsidP="00015A36">
      <w:pPr>
        <w:ind w:firstLine="709"/>
        <w:jc w:val="both"/>
      </w:pPr>
      <w:r w:rsidRPr="00A2428E">
        <w:t xml:space="preserve">15 июня </w:t>
      </w:r>
      <w:r w:rsidR="00A1353B" w:rsidRPr="00A2428E">
        <w:t>кофе или чай Вы можете получить в 311 комнате (главный корпус, 3-ий этаж).</w:t>
      </w:r>
    </w:p>
    <w:p w:rsidR="00015A36" w:rsidRPr="00A2428E" w:rsidRDefault="00015A36" w:rsidP="00015A36">
      <w:pPr>
        <w:ind w:firstLine="709"/>
        <w:jc w:val="both"/>
      </w:pPr>
      <w:r w:rsidRPr="00A2428E">
        <w:t>Обед в столовой ГЕОХИ в новом корпусе. Для этого после выхода из зала заседаний спуститесь вниз и по коридору пройдите до конца. Затем поднимитесь на 1-й этаж нового корпуса и по коридору пройдите до конца. Затем поверните направо. Буфет в столовой работает с 11 часов утра до 16 часов дня.</w:t>
      </w:r>
    </w:p>
    <w:p w:rsidR="00015A36" w:rsidRPr="00A2428E" w:rsidRDefault="00015A36" w:rsidP="00015A36">
      <w:pPr>
        <w:ind w:firstLine="709"/>
        <w:jc w:val="both"/>
      </w:pPr>
      <w:r w:rsidRPr="00A2428E">
        <w:t>Музей В.И. Вернадского расположен на 2-м этаже, напротив библиотеки (старый корпус).</w:t>
      </w:r>
    </w:p>
    <w:p w:rsidR="00015A36" w:rsidRPr="00A2428E" w:rsidRDefault="00015A36" w:rsidP="00015A36">
      <w:pPr>
        <w:ind w:firstLine="709"/>
        <w:jc w:val="both"/>
      </w:pPr>
      <w:r w:rsidRPr="00A2428E">
        <w:t>Музей А.П. Виноградова расположен на 2-м этаже рядом с музеем В.И. Вернадского.</w:t>
      </w:r>
    </w:p>
    <w:p w:rsidR="00015A36" w:rsidRPr="00A2428E" w:rsidRDefault="00015A36" w:rsidP="00015A36">
      <w:pPr>
        <w:ind w:firstLine="709"/>
        <w:jc w:val="both"/>
      </w:pPr>
      <w:r w:rsidRPr="00A2428E">
        <w:t xml:space="preserve">Музей внеземного вещества расположен на третьем этаже (старый корпус). </w:t>
      </w:r>
    </w:p>
    <w:p w:rsidR="00015A36" w:rsidRPr="00A2428E" w:rsidRDefault="00015A36" w:rsidP="00015A36">
      <w:pPr>
        <w:ind w:firstLine="709"/>
        <w:jc w:val="both"/>
      </w:pPr>
      <w:r w:rsidRPr="00A2428E">
        <w:t>Если необходимо сделать отметку в командировочном удостоверении, пожалуйста, обратитесь в Оргкомитет при регистрации или в 311 комнату (</w:t>
      </w:r>
      <w:r w:rsidR="00A1353B" w:rsidRPr="00A2428E">
        <w:t xml:space="preserve">главный </w:t>
      </w:r>
      <w:r w:rsidRPr="00A2428E">
        <w:t>корпус, 3-й этаж).</w:t>
      </w:r>
    </w:p>
    <w:p w:rsidR="00015A36" w:rsidRPr="00A2428E" w:rsidRDefault="00015A36" w:rsidP="00015A36">
      <w:pPr>
        <w:ind w:firstLine="709"/>
        <w:jc w:val="both"/>
      </w:pPr>
      <w:r w:rsidRPr="00A2428E">
        <w:t>Пожалуйста, следите за Программой (на стенде около зала заседаний). Она может меняться.</w:t>
      </w:r>
    </w:p>
    <w:p w:rsidR="00015A36" w:rsidRPr="00A2428E" w:rsidRDefault="00015A36" w:rsidP="00015A36">
      <w:pPr>
        <w:ind w:firstLine="709"/>
        <w:jc w:val="both"/>
      </w:pPr>
      <w:r w:rsidRPr="00A2428E">
        <w:t xml:space="preserve">Сертификат об участии в работе Школы будет вручен </w:t>
      </w:r>
      <w:r w:rsidR="00DD3A6B">
        <w:t>д</w:t>
      </w:r>
      <w:r w:rsidRPr="00A2428E">
        <w:t>окладчику</w:t>
      </w:r>
      <w:r w:rsidR="00DD3A6B">
        <w:t xml:space="preserve"> </w:t>
      </w:r>
      <w:r w:rsidR="00366253">
        <w:t>по требованию</w:t>
      </w:r>
      <w:r w:rsidRPr="00A2428E">
        <w:t>.</w:t>
      </w:r>
    </w:p>
    <w:p w:rsidR="00A2428E" w:rsidRDefault="00A2428E" w:rsidP="00A2428E">
      <w:pPr>
        <w:pStyle w:val="Default"/>
        <w:ind w:firstLine="709"/>
        <w:jc w:val="both"/>
        <w:rPr>
          <w:rFonts w:eastAsia="Calibri"/>
          <w:b/>
          <w:i/>
          <w:color w:val="0033CC"/>
        </w:rPr>
      </w:pPr>
      <w:r w:rsidRPr="0036669E">
        <w:rPr>
          <w:b/>
          <w:i/>
          <w:color w:val="0033CC"/>
        </w:rPr>
        <w:t xml:space="preserve">(Финансовая поддержка по организации и проведению Х </w:t>
      </w:r>
      <w:r>
        <w:rPr>
          <w:b/>
          <w:i/>
          <w:color w:val="0033CC"/>
        </w:rPr>
        <w:t xml:space="preserve">международной Биогеохимической школы </w:t>
      </w:r>
      <w:r w:rsidRPr="0036669E">
        <w:rPr>
          <w:b/>
          <w:i/>
          <w:color w:val="0033CC"/>
        </w:rPr>
        <w:t xml:space="preserve">оказана РФФИ – </w:t>
      </w:r>
      <w:r w:rsidRPr="004F7D5C">
        <w:rPr>
          <w:b/>
          <w:i/>
          <w:color w:val="000099"/>
        </w:rPr>
        <w:t>Грант РФФИ № 17-05-20156</w:t>
      </w:r>
      <w:r w:rsidRPr="00140525">
        <w:rPr>
          <w:b/>
          <w:i/>
          <w:color w:val="000099"/>
        </w:rPr>
        <w:t xml:space="preserve">, </w:t>
      </w:r>
      <w:r>
        <w:rPr>
          <w:b/>
          <w:i/>
          <w:color w:val="000099"/>
        </w:rPr>
        <w:t>ФАНО</w:t>
      </w:r>
      <w:r w:rsidRPr="002D66AE">
        <w:t xml:space="preserve"> </w:t>
      </w:r>
      <w:r w:rsidRPr="0036669E">
        <w:rPr>
          <w:rFonts w:eastAsia="Calibri"/>
          <w:b/>
          <w:i/>
          <w:color w:val="0033CC"/>
        </w:rPr>
        <w:t>и Лабораторией биогеохимии окружающей среды ГЕОХИ РАН)</w:t>
      </w:r>
    </w:p>
    <w:p w:rsidR="00A2428E" w:rsidRPr="00660796" w:rsidRDefault="00660796" w:rsidP="00015A36">
      <w:pPr>
        <w:ind w:firstLine="709"/>
        <w:jc w:val="both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Телефонная связь</w:t>
      </w:r>
      <w:r w:rsidRPr="00660796">
        <w:rPr>
          <w:b/>
          <w:color w:val="0000CC"/>
          <w:sz w:val="28"/>
          <w:szCs w:val="28"/>
        </w:rPr>
        <w:t>: 8</w:t>
      </w:r>
      <w:r>
        <w:rPr>
          <w:b/>
          <w:color w:val="0000CC"/>
          <w:sz w:val="28"/>
          <w:szCs w:val="28"/>
          <w:lang w:val="en-US"/>
        </w:rPr>
        <w:t> </w:t>
      </w:r>
      <w:r w:rsidRPr="00660796">
        <w:rPr>
          <w:b/>
          <w:color w:val="0000CC"/>
          <w:sz w:val="28"/>
          <w:szCs w:val="28"/>
        </w:rPr>
        <w:t>499</w:t>
      </w:r>
      <w:r>
        <w:rPr>
          <w:b/>
          <w:color w:val="0000CC"/>
          <w:sz w:val="28"/>
          <w:szCs w:val="28"/>
          <w:lang w:val="en-US"/>
        </w:rPr>
        <w:t> </w:t>
      </w:r>
      <w:r w:rsidRPr="00660796">
        <w:rPr>
          <w:b/>
          <w:color w:val="0000CC"/>
          <w:sz w:val="28"/>
          <w:szCs w:val="28"/>
        </w:rPr>
        <w:t>137 47 73 (</w:t>
      </w:r>
      <w:r>
        <w:rPr>
          <w:b/>
          <w:color w:val="0000CC"/>
          <w:sz w:val="28"/>
          <w:szCs w:val="28"/>
        </w:rPr>
        <w:t>гор. лаб.), 3-30, 2-65 (внутренний)</w:t>
      </w:r>
    </w:p>
    <w:p w:rsidR="00015A36" w:rsidRDefault="00015A36" w:rsidP="00015A36">
      <w:pPr>
        <w:ind w:firstLine="709"/>
        <w:jc w:val="both"/>
        <w:rPr>
          <w:b/>
          <w:color w:val="0000CC"/>
          <w:sz w:val="28"/>
          <w:szCs w:val="28"/>
        </w:rPr>
      </w:pPr>
      <w:r w:rsidRPr="00CE2AD4">
        <w:rPr>
          <w:b/>
          <w:color w:val="0000CC"/>
          <w:sz w:val="28"/>
          <w:szCs w:val="28"/>
        </w:rPr>
        <w:t>ОРГКОМИТЕТ</w:t>
      </w:r>
    </w:p>
    <w:p w:rsidR="00015A36" w:rsidRPr="0036669E" w:rsidRDefault="00015A36" w:rsidP="00E32106">
      <w:pPr>
        <w:jc w:val="center"/>
        <w:rPr>
          <w:rFonts w:eastAsia="Calibri"/>
          <w:b/>
          <w:i/>
          <w:color w:val="0033CC"/>
        </w:rPr>
      </w:pPr>
    </w:p>
    <w:p w:rsidR="0021699A" w:rsidRDefault="00E32106" w:rsidP="00E32106">
      <w:pPr>
        <w:jc w:val="center"/>
      </w:pPr>
      <w:r w:rsidRPr="00E32106">
        <w:rPr>
          <w:noProof/>
        </w:rPr>
        <w:drawing>
          <wp:inline distT="0" distB="0" distL="0" distR="0">
            <wp:extent cx="2362200" cy="702754"/>
            <wp:effectExtent l="19050" t="0" r="0" b="0"/>
            <wp:docPr id="7" name="Рисунок 2" descr="http://debove.ru/wp-content/uploads/2016/10/%D0%B2%D0%B8%D0%BD%D1%8C%D0%B5%D1%82%D0%BA%D0%B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bove.ru/wp-content/uploads/2016/10/%D0%B2%D0%B8%D0%BD%D1%8C%D0%B5%D1%82%D0%BA%D0%B0_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58" cy="70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99A" w:rsidSect="0036669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535E"/>
    <w:multiLevelType w:val="hybridMultilevel"/>
    <w:tmpl w:val="8E9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A36"/>
    <w:rsid w:val="00015A36"/>
    <w:rsid w:val="000A2265"/>
    <w:rsid w:val="000F7E25"/>
    <w:rsid w:val="001212C7"/>
    <w:rsid w:val="0021699A"/>
    <w:rsid w:val="002978EB"/>
    <w:rsid w:val="002D6581"/>
    <w:rsid w:val="002F6861"/>
    <w:rsid w:val="0034377F"/>
    <w:rsid w:val="00366253"/>
    <w:rsid w:val="00381433"/>
    <w:rsid w:val="00391F1D"/>
    <w:rsid w:val="003E3B4D"/>
    <w:rsid w:val="00427195"/>
    <w:rsid w:val="0044307F"/>
    <w:rsid w:val="004F5F0C"/>
    <w:rsid w:val="005162A9"/>
    <w:rsid w:val="005218DD"/>
    <w:rsid w:val="00587268"/>
    <w:rsid w:val="005F405A"/>
    <w:rsid w:val="006340B6"/>
    <w:rsid w:val="00660796"/>
    <w:rsid w:val="006E1BFA"/>
    <w:rsid w:val="00741518"/>
    <w:rsid w:val="00783FE9"/>
    <w:rsid w:val="007D4C12"/>
    <w:rsid w:val="007F09D4"/>
    <w:rsid w:val="00894591"/>
    <w:rsid w:val="00952B10"/>
    <w:rsid w:val="0096678C"/>
    <w:rsid w:val="00982AD1"/>
    <w:rsid w:val="00991024"/>
    <w:rsid w:val="009F7E9C"/>
    <w:rsid w:val="00A1353B"/>
    <w:rsid w:val="00A16D7D"/>
    <w:rsid w:val="00A2428E"/>
    <w:rsid w:val="00A31936"/>
    <w:rsid w:val="00A5750F"/>
    <w:rsid w:val="00AE5CBC"/>
    <w:rsid w:val="00B127AF"/>
    <w:rsid w:val="00CA7E4E"/>
    <w:rsid w:val="00CC6E7B"/>
    <w:rsid w:val="00CD2D88"/>
    <w:rsid w:val="00CE2AD4"/>
    <w:rsid w:val="00CF796B"/>
    <w:rsid w:val="00D36EA3"/>
    <w:rsid w:val="00D44DED"/>
    <w:rsid w:val="00D77A0C"/>
    <w:rsid w:val="00DD3A6B"/>
    <w:rsid w:val="00E32106"/>
    <w:rsid w:val="00E562C9"/>
    <w:rsid w:val="00E56959"/>
    <w:rsid w:val="00E57A84"/>
    <w:rsid w:val="00EE466E"/>
    <w:rsid w:val="00F01AAB"/>
    <w:rsid w:val="00F41873"/>
    <w:rsid w:val="00FA1DD5"/>
    <w:rsid w:val="00FE4E6B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A3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1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5A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A36"/>
    <w:rPr>
      <w:rFonts w:ascii="Times New Roman" w:eastAsiaTheme="majorEastAsia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5A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15A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015A36"/>
    <w:rPr>
      <w:b/>
      <w:bCs/>
    </w:rPr>
  </w:style>
  <w:style w:type="character" w:styleId="a4">
    <w:name w:val="Emphasis"/>
    <w:basedOn w:val="a0"/>
    <w:uiPriority w:val="20"/>
    <w:qFormat/>
    <w:rsid w:val="00015A36"/>
    <w:rPr>
      <w:i/>
      <w:iCs/>
    </w:rPr>
  </w:style>
  <w:style w:type="paragraph" w:styleId="a5">
    <w:name w:val="No Spacing"/>
    <w:basedOn w:val="a"/>
    <w:uiPriority w:val="1"/>
    <w:qFormat/>
    <w:rsid w:val="00015A36"/>
    <w:rPr>
      <w:rFonts w:eastAsia="Calibri"/>
      <w:lang w:val="en-US" w:eastAsia="en-US"/>
    </w:rPr>
  </w:style>
  <w:style w:type="paragraph" w:styleId="a6">
    <w:name w:val="List Paragraph"/>
    <w:basedOn w:val="a"/>
    <w:uiPriority w:val="34"/>
    <w:qFormat/>
    <w:rsid w:val="00015A36"/>
    <w:pPr>
      <w:ind w:left="720"/>
      <w:contextualSpacing/>
    </w:pPr>
    <w:rPr>
      <w:rFonts w:eastAsia="Calibri"/>
      <w:lang w:val="en-US" w:eastAsia="en-US"/>
    </w:rPr>
  </w:style>
  <w:style w:type="paragraph" w:styleId="a7">
    <w:name w:val="Body Text"/>
    <w:basedOn w:val="a"/>
    <w:link w:val="a8"/>
    <w:uiPriority w:val="99"/>
    <w:unhideWhenUsed/>
    <w:rsid w:val="00015A36"/>
    <w:pPr>
      <w:autoSpaceDE w:val="0"/>
      <w:autoSpaceDN w:val="0"/>
      <w:adjustRightInd w:val="0"/>
    </w:pPr>
    <w:rPr>
      <w:sz w:val="20"/>
    </w:rPr>
  </w:style>
  <w:style w:type="character" w:customStyle="1" w:styleId="a8">
    <w:name w:val="Основной текст Знак"/>
    <w:basedOn w:val="a0"/>
    <w:link w:val="a7"/>
    <w:uiPriority w:val="99"/>
    <w:rsid w:val="00015A3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1">
    <w:name w:val="Стиль2"/>
    <w:basedOn w:val="a"/>
    <w:uiPriority w:val="99"/>
    <w:semiHidden/>
    <w:rsid w:val="00015A36"/>
    <w:pPr>
      <w:spacing w:before="240" w:after="240"/>
      <w:jc w:val="center"/>
    </w:pPr>
    <w:rPr>
      <w:b/>
    </w:rPr>
  </w:style>
  <w:style w:type="character" w:customStyle="1" w:styleId="a9">
    <w:name w:val="ФИО Знак"/>
    <w:basedOn w:val="a0"/>
    <w:link w:val="aa"/>
    <w:semiHidden/>
    <w:locked/>
    <w:rsid w:val="00015A36"/>
    <w:rPr>
      <w:rFonts w:ascii="Times New Roman" w:eastAsia="Times New Roman" w:hAnsi="Times New Roman"/>
      <w:b/>
      <w:bCs/>
      <w:i/>
      <w:caps/>
      <w:color w:val="365F91" w:themeColor="accent1" w:themeShade="BF"/>
      <w:kern w:val="28"/>
      <w:sz w:val="24"/>
      <w:szCs w:val="24"/>
    </w:rPr>
  </w:style>
  <w:style w:type="paragraph" w:customStyle="1" w:styleId="aa">
    <w:name w:val="ФИО"/>
    <w:basedOn w:val="1"/>
    <w:link w:val="a9"/>
    <w:semiHidden/>
    <w:rsid w:val="00015A36"/>
    <w:pPr>
      <w:overflowPunct w:val="0"/>
      <w:autoSpaceDE w:val="0"/>
      <w:autoSpaceDN w:val="0"/>
      <w:adjustRightInd w:val="0"/>
      <w:spacing w:before="0" w:after="0"/>
      <w:outlineLvl w:val="9"/>
    </w:pPr>
    <w:rPr>
      <w:rFonts w:eastAsia="Times New Roman" w:cstheme="minorBidi"/>
      <w:i/>
      <w:caps/>
      <w:color w:val="365F91" w:themeColor="accent1" w:themeShade="BF"/>
      <w:kern w:val="28"/>
      <w:sz w:val="24"/>
      <w:szCs w:val="24"/>
      <w:lang w:eastAsia="en-US"/>
    </w:rPr>
  </w:style>
  <w:style w:type="paragraph" w:customStyle="1" w:styleId="11">
    <w:name w:val="Без интервала1"/>
    <w:qFormat/>
    <w:rsid w:val="00015A3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b">
    <w:name w:val="Normal (Web)"/>
    <w:basedOn w:val="a"/>
    <w:uiPriority w:val="99"/>
    <w:rsid w:val="00015A3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015A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15A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15A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15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5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A36"/>
  </w:style>
  <w:style w:type="paragraph" w:styleId="HTML">
    <w:name w:val="HTML Preformatted"/>
    <w:basedOn w:val="a"/>
    <w:link w:val="HTML0"/>
    <w:rsid w:val="0001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5A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rsid w:val="00015A36"/>
    <w:rPr>
      <w:sz w:val="16"/>
      <w:szCs w:val="16"/>
    </w:rPr>
  </w:style>
  <w:style w:type="character" w:customStyle="1" w:styleId="24">
    <w:name w:val="Основной текст (2)_"/>
    <w:link w:val="25"/>
    <w:uiPriority w:val="99"/>
    <w:rsid w:val="00015A36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015A36"/>
    <w:pPr>
      <w:widowControl w:val="0"/>
      <w:shd w:val="clear" w:color="auto" w:fill="FFFFFF"/>
      <w:spacing w:before="540"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5218D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A7E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enalee@yandex.ru" TargetMode="Externa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n.sobolev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20DF-E7B7-484D-9693-92E5F14086D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A364F2-5E4D-412F-9617-E199BD360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3DC5D-5B2C-4CDD-B71D-EA33862A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Korobova Elena M.</cp:lastModifiedBy>
  <cp:revision>5</cp:revision>
  <dcterms:created xsi:type="dcterms:W3CDTF">2017-06-08T19:20:00Z</dcterms:created>
  <dcterms:modified xsi:type="dcterms:W3CDTF">2017-06-08T19:23:00Z</dcterms:modified>
</cp:coreProperties>
</file>